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39346767"/>
        <w:docPartObj>
          <w:docPartGallery w:val="Cover Pages"/>
          <w:docPartUnique/>
        </w:docPartObj>
      </w:sdtPr>
      <w:sdtEndPr>
        <w:rPr>
          <w:b/>
        </w:rPr>
      </w:sdtEndPr>
      <w:sdtContent>
        <w:p w14:paraId="2E9E33BD" w14:textId="77777777" w:rsidR="009E4860" w:rsidRDefault="009E4860">
          <w:r>
            <w:rPr>
              <w:noProof/>
            </w:rPr>
            <mc:AlternateContent>
              <mc:Choice Requires="wps">
                <w:drawing>
                  <wp:anchor distT="0" distB="0" distL="114300" distR="114300" simplePos="0" relativeHeight="251664384" behindDoc="1" locked="1" layoutInCell="0" allowOverlap="1" wp14:anchorId="51A983AC" wp14:editId="6F2D4628">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" o:allowincell="f" fillcolor="#7f7f7f [1612]" stroked="f">
                    <v:textbox inset="18pt,18pt,1in,18pt"/>
                    <w10:wrap anchorx="page" anchory="page"/>
                    <w10:anchorlock/>
                  </v:rect>
                </w:pict>
              </mc:Fallback>
            </mc:AlternateContent>
          </w:r>
          <w:r>
            <w:rPr>
              <w:noProof/>
            </w:rPr>
            <mc:AlternateContent>
              <mc:Choice Requires="wps">
                <w:drawing>
                  <wp:anchor distT="0" distB="0" distL="114300" distR="114300" simplePos="0" relativeHeight="251663360" behindDoc="1" locked="1" layoutInCell="0" allowOverlap="1" wp14:anchorId="36E96EAF" wp14:editId="3447F6AF">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cstheme="minorHAnsi"/>
                                    <w:bCs/>
                                    <w:color w:val="FFFFFF" w:themeColor="background1"/>
                                    <w:spacing w:val="60"/>
                                    <w:sz w:val="20"/>
                                    <w:szCs w:val="20"/>
                                  </w:rPr>
                                  <w:alias w:val="Address"/>
                                  <w:id w:val="1836178247"/>
                                  <w:dataBinding w:prefixMappings="xmlns:ns0='http://schemas.microsoft.com/office/2006/coverPageProps'" w:xpath="/ns0:CoverPageProperties[1]/ns0:CompanyAddress[1]" w:storeItemID="{55AF091B-3C7A-41E3-B477-F2FDAA23CFDA}"/>
                                  <w:text w:multiLine="1"/>
                                </w:sdtPr>
                                <w:sdtContent>
                                  <w:p w14:paraId="6141B01B" w14:textId="77777777" w:rsidR="00CD6483" w:rsidRDefault="00CD6483">
                                    <w:pPr>
                                      <w:contextualSpacing/>
                                      <w:rPr>
                                        <w:rFonts w:cstheme="minorHAnsi"/>
                                        <w:bCs/>
                                        <w:color w:val="FFFFFF" w:themeColor="background1"/>
                                        <w:spacing w:val="60"/>
                                        <w:sz w:val="20"/>
                                        <w:szCs w:val="20"/>
                                      </w:rPr>
                                    </w:pPr>
                                    <w:r>
                                      <w:rPr>
                                        <w:rFonts w:cstheme="minorHAnsi"/>
                                        <w:bCs/>
                                        <w:color w:val="FFFFFF" w:themeColor="background1"/>
                                        <w:spacing w:val="60"/>
                                        <w:sz w:val="20"/>
                                        <w:szCs w:val="20"/>
                                      </w:rPr>
                                      <w:t xml:space="preserve">[TREM, CHURCH GROWTH]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675pt;width:568.5pt;height:5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cstheme="minorHAnsi"/>
                              <w:bCs/>
                              <w:color w:val="FFFFFF" w:themeColor="background1"/>
                              <w:spacing w:val="60"/>
                              <w:sz w:val="20"/>
                              <w:szCs w:val="20"/>
                            </w:rPr>
                            <w:alias w:val="Address"/>
                            <w:id w:val="1836178247"/>
                            <w:dataBinding w:prefixMappings="xmlns:ns0='http://schemas.microsoft.com/office/2006/coverPageProps'" w:xpath="/ns0:CoverPageProperties[1]/ns0:CompanyAddress[1]" w:storeItemID="{55AF091B-3C7A-41E3-B477-F2FDAA23CFDA}"/>
                            <w:text w:multiLine="1"/>
                          </w:sdtPr>
                          <w:sdtContent>
                            <w:p w14:paraId="6141B01B" w14:textId="77777777" w:rsidR="00CD6483" w:rsidRDefault="00CD6483">
                              <w:pPr>
                                <w:contextualSpacing/>
                                <w:rPr>
                                  <w:rFonts w:cstheme="minorHAnsi"/>
                                  <w:bCs/>
                                  <w:color w:val="FFFFFF" w:themeColor="background1"/>
                                  <w:spacing w:val="60"/>
                                  <w:sz w:val="20"/>
                                  <w:szCs w:val="20"/>
                                </w:rPr>
                              </w:pPr>
                              <w:r>
                                <w:rPr>
                                  <w:rFonts w:cstheme="minorHAnsi"/>
                                  <w:bCs/>
                                  <w:color w:val="FFFFFF" w:themeColor="background1"/>
                                  <w:spacing w:val="60"/>
                                  <w:sz w:val="20"/>
                                  <w:szCs w:val="20"/>
                                </w:rPr>
                                <w:t xml:space="preserve">[TREM, CHURCH GROWTH] </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1312" behindDoc="1" locked="1" layoutInCell="0" allowOverlap="1" wp14:anchorId="47CF5983" wp14:editId="78A9CA6E">
                    <wp:simplePos x="0" y="0"/>
                    <wp:positionH relativeFrom="page">
                      <wp:posOffset>276225</wp:posOffset>
                    </wp:positionH>
                    <wp:positionV relativeFrom="page">
                      <wp:posOffset>5381625</wp:posOffset>
                    </wp:positionV>
                    <wp:extent cx="7219950" cy="3171825"/>
                    <wp:effectExtent l="0" t="0" r="0" b="952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sdt>
                                <w:sdtPr>
                                  <w:rPr>
                                    <w:rFonts w:eastAsiaTheme="majorEastAsia" w:cstheme="minorHAnsi"/>
                                    <w:color w:val="FFFFFF" w:themeColor="background1"/>
                                    <w:sz w:val="40"/>
                                    <w:szCs w:val="40"/>
                                  </w:rPr>
                                  <w:alias w:val="Author"/>
                                  <w:id w:val="-47077384"/>
                                  <w:dataBinding w:prefixMappings="xmlns:ns0='http://schemas.openxmlformats.org/package/2006/metadata/core-properties' xmlns:ns1='http://purl.org/dc/elements/1.1/'" w:xpath="/ns0:coreProperties[1]/ns1:creator[1]" w:storeItemID="{6C3C8BC8-F283-45AE-878A-BAB7291924A1}"/>
                                  <w:text/>
                                </w:sdtPr>
                                <w:sdtContent>
                                  <w:p w14:paraId="2247DF40" w14:textId="77777777" w:rsidR="00CD6483" w:rsidRDefault="00CD6483">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 xml:space="preserve">Pastors Leadership Guide </w:t>
                                    </w:r>
                                  </w:p>
                                </w:sdtContent>
                              </w:sdt>
                              <w:sdt>
                                <w:sdtPr>
                                  <w:rPr>
                                    <w:rFonts w:cstheme="minorHAnsi"/>
                                    <w:color w:val="FFFFFF" w:themeColor="background1"/>
                                  </w:rPr>
                                  <w:alias w:val="Abstract"/>
                                  <w:id w:val="1171221854"/>
                                  <w:dataBinding w:prefixMappings="xmlns:ns0='http://schemas.microsoft.com/office/2006/coverPageProps'" w:xpath="/ns0:CoverPageProperties[1]/ns0:Abstract[1]" w:storeItemID="{55AF091B-3C7A-41E3-B477-F2FDAA23CFDA}"/>
                                  <w:text/>
                                </w:sdtPr>
                                <w:sdtContent>
                                  <w:p w14:paraId="3A4C4E7A" w14:textId="77777777" w:rsidR="00CD6483" w:rsidRDefault="00CD6483">
                                    <w:pPr>
                                      <w:contextualSpacing/>
                                      <w:rPr>
                                        <w:rFonts w:cstheme="minorHAnsi"/>
                                        <w:color w:val="FFFFFF" w:themeColor="background1"/>
                                      </w:rPr>
                                    </w:pPr>
                                    <w:r>
                                      <w:rPr>
                                        <w:rFonts w:cstheme="minorHAnsi"/>
                                        <w:color w:val="FFFFFF" w:themeColor="background1"/>
                                      </w:rPr>
                                      <w:t>[TREM – Leadership Series for the Month of February 2020]</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68.5pt;height:24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sdt>
                          <w:sdtPr>
                            <w:rPr>
                              <w:rFonts w:eastAsiaTheme="majorEastAsia" w:cstheme="minorHAnsi"/>
                              <w:color w:val="FFFFFF" w:themeColor="background1"/>
                              <w:sz w:val="40"/>
                              <w:szCs w:val="40"/>
                            </w:rPr>
                            <w:alias w:val="Author"/>
                            <w:id w:val="-47077384"/>
                            <w:dataBinding w:prefixMappings="xmlns:ns0='http://schemas.openxmlformats.org/package/2006/metadata/core-properties' xmlns:ns1='http://purl.org/dc/elements/1.1/'" w:xpath="/ns0:coreProperties[1]/ns1:creator[1]" w:storeItemID="{6C3C8BC8-F283-45AE-878A-BAB7291924A1}"/>
                            <w:text/>
                          </w:sdtPr>
                          <w:sdtContent>
                            <w:p w14:paraId="2247DF40" w14:textId="77777777" w:rsidR="00CD6483" w:rsidRDefault="00CD6483">
                              <w:pPr>
                                <w:contextualSpacing/>
                                <w:rPr>
                                  <w:rFonts w:eastAsiaTheme="majorEastAsia" w:cstheme="minorHAnsi"/>
                                  <w:color w:val="FFFFFF" w:themeColor="background1"/>
                                  <w:sz w:val="40"/>
                                  <w:szCs w:val="40"/>
                                </w:rPr>
                              </w:pPr>
                              <w:r>
                                <w:rPr>
                                  <w:rFonts w:eastAsiaTheme="majorEastAsia" w:cstheme="minorHAnsi"/>
                                  <w:color w:val="FFFFFF" w:themeColor="background1"/>
                                  <w:sz w:val="40"/>
                                  <w:szCs w:val="40"/>
                                </w:rPr>
                                <w:t xml:space="preserve">Pastors Leadership Guide </w:t>
                              </w:r>
                            </w:p>
                          </w:sdtContent>
                        </w:sdt>
                        <w:sdt>
                          <w:sdtPr>
                            <w:rPr>
                              <w:rFonts w:cstheme="minorHAnsi"/>
                              <w:color w:val="FFFFFF" w:themeColor="background1"/>
                            </w:rPr>
                            <w:alias w:val="Abstract"/>
                            <w:id w:val="1171221854"/>
                            <w:dataBinding w:prefixMappings="xmlns:ns0='http://schemas.microsoft.com/office/2006/coverPageProps'" w:xpath="/ns0:CoverPageProperties[1]/ns0:Abstract[1]" w:storeItemID="{55AF091B-3C7A-41E3-B477-F2FDAA23CFDA}"/>
                            <w:text/>
                          </w:sdtPr>
                          <w:sdtContent>
                            <w:p w14:paraId="3A4C4E7A" w14:textId="77777777" w:rsidR="00CD6483" w:rsidRDefault="00CD6483">
                              <w:pPr>
                                <w:contextualSpacing/>
                                <w:rPr>
                                  <w:rFonts w:cstheme="minorHAnsi"/>
                                  <w:color w:val="FFFFFF" w:themeColor="background1"/>
                                </w:rPr>
                              </w:pPr>
                              <w:r>
                                <w:rPr>
                                  <w:rFonts w:cstheme="minorHAnsi"/>
                                  <w:color w:val="FFFFFF" w:themeColor="background1"/>
                                </w:rPr>
                                <w:t>[TREM – Leadership Series for the Month of February 2020]</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2336" behindDoc="0" locked="1" layoutInCell="0" allowOverlap="1" wp14:anchorId="24C7E7FB" wp14:editId="241B5224">
                    <wp:simplePos x="0" y="0"/>
                    <wp:positionH relativeFrom="page">
                      <wp:posOffset>276225</wp:posOffset>
                    </wp:positionH>
                    <wp:positionV relativeFrom="page">
                      <wp:posOffset>4371975</wp:posOffset>
                    </wp:positionV>
                    <wp:extent cx="7219950" cy="855980"/>
                    <wp:effectExtent l="0" t="0" r="0" b="762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5980"/>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color w:val="FFFFFF" w:themeColor="background1"/>
                                    <w:sz w:val="72"/>
                                    <w:szCs w:val="52"/>
                                  </w:rPr>
                                  <w:alias w:val="Title"/>
                                  <w:id w:val="512343463"/>
                                  <w:dataBinding w:prefixMappings="xmlns:ns0='http://schemas.openxmlformats.org/package/2006/metadata/core-properties' xmlns:ns1='http://purl.org/dc/elements/1.1/'" w:xpath="/ns0:coreProperties[1]/ns1:title[1]" w:storeItemID="{6C3C8BC8-F283-45AE-878A-BAB7291924A1}"/>
                                  <w:text/>
                                </w:sdtPr>
                                <w:sdtContent>
                                  <w:p w14:paraId="5FA608D1" w14:textId="77777777" w:rsidR="00CD6483" w:rsidRDefault="00CD6483">
                                    <w:pPr>
                                      <w:pStyle w:val="NoSpacing"/>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 xml:space="preserve">THE INFLUENCER: A Portrait </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4.25pt;width:568.5pt;height:6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" o:allowincell="f" fillcolor="black" stroked="f">
                    <v:fill opacity="46003f"/>
                    <v:textbox style="mso-fit-shape-to-text:t" inset="18pt,,1in">
                      <w:txbxContent>
                        <w:sdt>
                          <w:sdtPr>
                            <w:rPr>
                              <w:rFonts w:asciiTheme="minorHAnsi" w:eastAsiaTheme="majorEastAsia" w:hAnsiTheme="minorHAnsi" w:cstheme="minorHAnsi"/>
                              <w:color w:val="FFFFFF" w:themeColor="background1"/>
                              <w:sz w:val="72"/>
                              <w:szCs w:val="52"/>
                            </w:rPr>
                            <w:alias w:val="Title"/>
                            <w:id w:val="512343463"/>
                            <w:dataBinding w:prefixMappings="xmlns:ns0='http://schemas.openxmlformats.org/package/2006/metadata/core-properties' xmlns:ns1='http://purl.org/dc/elements/1.1/'" w:xpath="/ns0:coreProperties[1]/ns1:title[1]" w:storeItemID="{6C3C8BC8-F283-45AE-878A-BAB7291924A1}"/>
                            <w:text/>
                          </w:sdtPr>
                          <w:sdtContent>
                            <w:p w14:paraId="5FA608D1" w14:textId="77777777" w:rsidR="00CD6483" w:rsidRDefault="00CD6483">
                              <w:pPr>
                                <w:pStyle w:val="NoSpacing"/>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 xml:space="preserve">THE INFLUENCER: A Portrait </w:t>
                              </w:r>
                            </w:p>
                          </w:sdtContent>
                        </w:sdt>
                      </w:txbxContent>
                    </v:textbox>
                    <w10:wrap anchorx="page" anchory="page"/>
                    <w10:anchorlock/>
                  </v:rect>
                </w:pict>
              </mc:Fallback>
            </mc:AlternateContent>
          </w:r>
          <w:r>
            <w:rPr>
              <w:noProof/>
            </w:rPr>
            <w:drawing>
              <wp:anchor distT="0" distB="0" distL="114300" distR="114300" simplePos="0" relativeHeight="251659264" behindDoc="1" locked="1" layoutInCell="0" allowOverlap="1" wp14:anchorId="472AED45" wp14:editId="54DD40C3">
                <wp:simplePos x="0" y="0"/>
                <wp:positionH relativeFrom="page">
                  <wp:posOffset>276225</wp:posOffset>
                </wp:positionH>
                <wp:positionV relativeFrom="page">
                  <wp:posOffset>590550</wp:posOffset>
                </wp:positionV>
                <wp:extent cx="7223760" cy="4791456"/>
                <wp:effectExtent l="0" t="0" r="0" b="9525"/>
                <wp:wrapNone/>
                <wp:docPr id="22"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0"/>
                        <a:srcRect/>
                        <a:stretch>
                          <a:fillRect/>
                        </a:stretch>
                      </pic:blipFill>
                      <pic:spPr bwMode="auto">
                        <a:xfrm>
                          <a:off x="0" y="0"/>
                          <a:ext cx="7223760" cy="479145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1" layoutInCell="0" allowOverlap="1" wp14:anchorId="470A6ABB" wp14:editId="75AD655E">
                    <wp:simplePos x="0" y="0"/>
                    <wp:positionH relativeFrom="page">
                      <wp:posOffset>276225</wp:posOffset>
                    </wp:positionH>
                    <wp:positionV relativeFrom="page">
                      <wp:posOffset>276225</wp:posOffset>
                    </wp:positionV>
                    <wp:extent cx="7223760" cy="320040"/>
                    <wp:effectExtent l="0" t="0" r="0" b="381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20040"/>
                            </a:xfrm>
                            <a:prstGeom prst="rect">
                              <a:avLst/>
                            </a:prstGeom>
                            <a:solidFill>
                              <a:schemeClr val="accent5">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1.75pt;margin-top:21.75pt;width:568.8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" o:allowincell="f" fillcolor="#31849b [2408]" stroked="f">
                    <v:textbox inset=",7.2pt,,7.2pt"/>
                    <w10:wrap anchorx="page" anchory="page"/>
                    <w10:anchorlock/>
                  </v:rect>
                </w:pict>
              </mc:Fallback>
            </mc:AlternateContent>
          </w:r>
        </w:p>
        <w:p w14:paraId="06339622" w14:textId="77777777" w:rsidR="009E4860" w:rsidRDefault="009E4860">
          <w:pPr>
            <w:rPr>
              <w:b/>
            </w:rPr>
          </w:pPr>
          <w:r>
            <w:rPr>
              <w:b/>
            </w:rPr>
            <w:br w:type="page"/>
          </w:r>
        </w:p>
      </w:sdtContent>
    </w:sdt>
    <w:p w14:paraId="041339DF" w14:textId="77777777" w:rsidR="009E4860" w:rsidRPr="00486510" w:rsidRDefault="009E4860" w:rsidP="009E4860">
      <w:pPr>
        <w:shd w:val="clear" w:color="auto" w:fill="C00000"/>
        <w:rPr>
          <w:b/>
          <w:sz w:val="36"/>
        </w:rPr>
      </w:pPr>
      <w:r w:rsidRPr="00334298">
        <w:rPr>
          <w:b/>
          <w:sz w:val="36"/>
        </w:rPr>
        <w:lastRenderedPageBreak/>
        <w:t>Framework</w:t>
      </w:r>
    </w:p>
    <w:p w14:paraId="709FD73B" w14:textId="77777777" w:rsidR="009E4860" w:rsidRDefault="009E4860" w:rsidP="009E4860"/>
    <w:p w14:paraId="3528E23F" w14:textId="77777777" w:rsidR="009E4860" w:rsidRDefault="009E4860" w:rsidP="009E4860"/>
    <w:p w14:paraId="7C7C4FBE" w14:textId="77777777" w:rsidR="009E4860" w:rsidRDefault="009E4860" w:rsidP="009E4860"/>
    <w:tbl>
      <w:tblPr>
        <w:tblStyle w:val="TableGrid"/>
        <w:tblW w:w="0" w:type="auto"/>
        <w:tblLook w:val="04A0" w:firstRow="1" w:lastRow="0" w:firstColumn="1" w:lastColumn="0" w:noHBand="0" w:noVBand="1"/>
      </w:tblPr>
      <w:tblGrid>
        <w:gridCol w:w="2838"/>
        <w:gridCol w:w="2839"/>
        <w:gridCol w:w="2839"/>
      </w:tblGrid>
      <w:tr w:rsidR="00CD6483" w:rsidRPr="003A48C7" w14:paraId="4A5BC320" w14:textId="77777777" w:rsidTr="00CD6483">
        <w:tc>
          <w:tcPr>
            <w:tcW w:w="8516" w:type="dxa"/>
            <w:gridSpan w:val="3"/>
          </w:tcPr>
          <w:p w14:paraId="1E9470C0" w14:textId="43468FFC" w:rsidR="00CD6483" w:rsidRDefault="00CD6483" w:rsidP="00CD6483">
            <w:r>
              <w:t>Format for Tuesday  &amp; Friday Sessions</w:t>
            </w:r>
          </w:p>
          <w:p w14:paraId="3FB63451" w14:textId="77777777" w:rsidR="00CD6483" w:rsidRDefault="00CD6483" w:rsidP="00CD6483">
            <w:pPr>
              <w:pStyle w:val="ListParagraph"/>
              <w:numPr>
                <w:ilvl w:val="0"/>
                <w:numId w:val="31"/>
              </w:numPr>
            </w:pPr>
            <w:r>
              <w:t xml:space="preserve">40mins for teaching </w:t>
            </w:r>
          </w:p>
          <w:p w14:paraId="4C01D49A" w14:textId="6DAE5987" w:rsidR="00CD6483" w:rsidRDefault="00CD6483" w:rsidP="00CD6483">
            <w:pPr>
              <w:pStyle w:val="ListParagraph"/>
              <w:numPr>
                <w:ilvl w:val="0"/>
                <w:numId w:val="31"/>
              </w:numPr>
            </w:pPr>
            <w:r>
              <w:t xml:space="preserve">20mins for group discussions (this can be varied to address peculiarities) </w:t>
            </w:r>
          </w:p>
          <w:p w14:paraId="7D45F53A" w14:textId="77777777" w:rsidR="00CD6483" w:rsidRDefault="00CD6483" w:rsidP="00CD6483">
            <w:r w:rsidRPr="00CD6483">
              <w:rPr>
                <w:b/>
              </w:rPr>
              <w:t>Note:</w:t>
            </w:r>
            <w:r>
              <w:t xml:space="preserve"> Time should be allotted for lessons learnt in the previous class or assignments given to be addressed </w:t>
            </w:r>
          </w:p>
          <w:p w14:paraId="7FDDB7BD" w14:textId="77777777" w:rsidR="00CD6483" w:rsidRDefault="00CD6483" w:rsidP="00CD6483"/>
          <w:p w14:paraId="77DECFA8" w14:textId="77777777" w:rsidR="00CD6483" w:rsidRPr="00CD6483" w:rsidRDefault="00CD6483" w:rsidP="00CD6483">
            <w:pPr>
              <w:rPr>
                <w:b/>
              </w:rPr>
            </w:pPr>
            <w:r w:rsidRPr="00CD6483">
              <w:rPr>
                <w:b/>
              </w:rPr>
              <w:t>Objectives:</w:t>
            </w:r>
          </w:p>
          <w:p w14:paraId="39D165EE" w14:textId="77777777" w:rsidR="00CD6483" w:rsidRDefault="00CD6483" w:rsidP="00CD6483">
            <w:r>
              <w:t>At the end of each session members will:</w:t>
            </w:r>
          </w:p>
          <w:p w14:paraId="191151E6" w14:textId="11914F2B" w:rsidR="00CD6483" w:rsidRDefault="00CD6483" w:rsidP="00CD6483">
            <w:pPr>
              <w:pStyle w:val="ListParagraph"/>
              <w:numPr>
                <w:ilvl w:val="0"/>
                <w:numId w:val="32"/>
              </w:numPr>
            </w:pPr>
            <w:r>
              <w:t>Develop the skills in becoming more effective in their current roles</w:t>
            </w:r>
          </w:p>
          <w:p w14:paraId="5E502273" w14:textId="77777777" w:rsidR="00CD6483" w:rsidRDefault="00CD6483" w:rsidP="00CD6483">
            <w:pPr>
              <w:pStyle w:val="ListParagraph"/>
              <w:numPr>
                <w:ilvl w:val="0"/>
                <w:numId w:val="32"/>
              </w:numPr>
            </w:pPr>
            <w:r>
              <w:t xml:space="preserve">Build interpersonal skills in becoming more confident in leading others </w:t>
            </w:r>
          </w:p>
          <w:p w14:paraId="629CE625" w14:textId="262CBDA0" w:rsidR="00CD6483" w:rsidRDefault="00CD6483" w:rsidP="00CD6483">
            <w:pPr>
              <w:pStyle w:val="ListParagraph"/>
              <w:numPr>
                <w:ilvl w:val="0"/>
                <w:numId w:val="32"/>
              </w:numPr>
            </w:pPr>
            <w:r>
              <w:t xml:space="preserve">Understand how to use their influence gained in driving for result through people </w:t>
            </w:r>
          </w:p>
          <w:p w14:paraId="3913DEEC" w14:textId="09A4845B" w:rsidR="00CD6483" w:rsidRPr="003A48C7" w:rsidRDefault="00CD6483" w:rsidP="00CD6483">
            <w:pPr>
              <w:pStyle w:val="ListParagraph"/>
              <w:numPr>
                <w:ilvl w:val="0"/>
                <w:numId w:val="32"/>
              </w:numPr>
            </w:pPr>
            <w:r>
              <w:t xml:space="preserve">Gain personal mastery in becoming the best version of themselves </w:t>
            </w:r>
          </w:p>
        </w:tc>
      </w:tr>
      <w:tr w:rsidR="003A48C7" w:rsidRPr="003A48C7" w14:paraId="6B915F74" w14:textId="77777777" w:rsidTr="003A48C7">
        <w:tc>
          <w:tcPr>
            <w:tcW w:w="2838" w:type="dxa"/>
          </w:tcPr>
          <w:p w14:paraId="3D596FBA" w14:textId="67C90E18" w:rsidR="003A48C7" w:rsidRPr="00CD6483" w:rsidRDefault="003A48C7" w:rsidP="009E4860">
            <w:pPr>
              <w:rPr>
                <w:b/>
                <w:sz w:val="28"/>
              </w:rPr>
            </w:pPr>
            <w:r w:rsidRPr="00CD6483">
              <w:rPr>
                <w:b/>
                <w:sz w:val="28"/>
              </w:rPr>
              <w:t xml:space="preserve">Sunday </w:t>
            </w:r>
          </w:p>
        </w:tc>
        <w:tc>
          <w:tcPr>
            <w:tcW w:w="2839" w:type="dxa"/>
          </w:tcPr>
          <w:p w14:paraId="2B2008E4" w14:textId="272EA21C" w:rsidR="003A48C7" w:rsidRPr="00CD6483" w:rsidRDefault="003A48C7" w:rsidP="009E4860">
            <w:pPr>
              <w:rPr>
                <w:b/>
                <w:sz w:val="28"/>
              </w:rPr>
            </w:pPr>
            <w:r w:rsidRPr="00CD6483">
              <w:rPr>
                <w:b/>
                <w:sz w:val="28"/>
              </w:rPr>
              <w:t xml:space="preserve">Tuesday </w:t>
            </w:r>
          </w:p>
        </w:tc>
        <w:tc>
          <w:tcPr>
            <w:tcW w:w="2839" w:type="dxa"/>
          </w:tcPr>
          <w:p w14:paraId="0701CFE6" w14:textId="430DDB85" w:rsidR="003A48C7" w:rsidRPr="00CD6483" w:rsidRDefault="003A48C7" w:rsidP="009E4860">
            <w:pPr>
              <w:rPr>
                <w:b/>
                <w:sz w:val="28"/>
              </w:rPr>
            </w:pPr>
            <w:r w:rsidRPr="00CD6483">
              <w:rPr>
                <w:b/>
                <w:sz w:val="28"/>
              </w:rPr>
              <w:t xml:space="preserve">Friday </w:t>
            </w:r>
          </w:p>
        </w:tc>
      </w:tr>
      <w:tr w:rsidR="003A48C7" w:rsidRPr="003A48C7" w14:paraId="600DB121" w14:textId="77777777" w:rsidTr="003A48C7">
        <w:tc>
          <w:tcPr>
            <w:tcW w:w="2838" w:type="dxa"/>
          </w:tcPr>
          <w:p w14:paraId="1B49738A" w14:textId="77777777" w:rsidR="003A48C7" w:rsidRDefault="003A48C7" w:rsidP="009E4860">
            <w:r w:rsidRPr="00CD6483">
              <w:rPr>
                <w:b/>
                <w:u w:val="single"/>
              </w:rPr>
              <w:t>Session 1:</w:t>
            </w:r>
            <w:r>
              <w:t xml:space="preserve"> Integrity </w:t>
            </w:r>
          </w:p>
          <w:p w14:paraId="4307C81F" w14:textId="222875E2" w:rsidR="003A48C7" w:rsidRPr="003A48C7" w:rsidRDefault="00CD6483" w:rsidP="009E4860">
            <w:r>
              <w:t>2</w:t>
            </w:r>
            <w:r w:rsidRPr="003A48C7">
              <w:rPr>
                <w:vertAlign w:val="superscript"/>
              </w:rPr>
              <w:t>nd</w:t>
            </w:r>
            <w:r>
              <w:t>, 2020</w:t>
            </w:r>
          </w:p>
        </w:tc>
        <w:tc>
          <w:tcPr>
            <w:tcW w:w="2839" w:type="dxa"/>
          </w:tcPr>
          <w:p w14:paraId="586498D1" w14:textId="77777777" w:rsidR="003A48C7" w:rsidRDefault="003A48C7" w:rsidP="009E4860">
            <w:r w:rsidRPr="00CD6483">
              <w:rPr>
                <w:b/>
                <w:u w:val="single"/>
              </w:rPr>
              <w:t>Session 2:</w:t>
            </w:r>
            <w:r>
              <w:t xml:space="preserve"> </w:t>
            </w:r>
            <w:r w:rsidR="00490242">
              <w:t xml:space="preserve">Nurtures other People </w:t>
            </w:r>
          </w:p>
          <w:p w14:paraId="1C952528" w14:textId="2FA0DAD2" w:rsidR="00490242" w:rsidRPr="003A48C7" w:rsidRDefault="00490242" w:rsidP="009E4860">
            <w:r>
              <w:t>4</w:t>
            </w:r>
            <w:r w:rsidRPr="00490242">
              <w:rPr>
                <w:vertAlign w:val="superscript"/>
              </w:rPr>
              <w:t>th</w:t>
            </w:r>
            <w:r>
              <w:t>, 2020</w:t>
            </w:r>
          </w:p>
        </w:tc>
        <w:tc>
          <w:tcPr>
            <w:tcW w:w="2839" w:type="dxa"/>
          </w:tcPr>
          <w:p w14:paraId="6BEC3E80" w14:textId="77777777" w:rsidR="003A48C7" w:rsidRDefault="00490242" w:rsidP="009E4860">
            <w:r w:rsidRPr="00CD6483">
              <w:rPr>
                <w:b/>
                <w:u w:val="single"/>
              </w:rPr>
              <w:t>Session 3:</w:t>
            </w:r>
            <w:r>
              <w:t xml:space="preserve"> Faith in People </w:t>
            </w:r>
          </w:p>
          <w:p w14:paraId="20BF257B" w14:textId="1FE1B7B9" w:rsidR="00490242" w:rsidRPr="003A48C7" w:rsidRDefault="00490242" w:rsidP="009E4860">
            <w:r>
              <w:t>7</w:t>
            </w:r>
            <w:r w:rsidRPr="00490242">
              <w:rPr>
                <w:vertAlign w:val="superscript"/>
              </w:rPr>
              <w:t>th</w:t>
            </w:r>
            <w:r>
              <w:t>, 2020</w:t>
            </w:r>
          </w:p>
        </w:tc>
      </w:tr>
      <w:tr w:rsidR="003A48C7" w:rsidRPr="003A48C7" w14:paraId="2E8F75C5" w14:textId="77777777" w:rsidTr="00CD6483">
        <w:tc>
          <w:tcPr>
            <w:tcW w:w="2838" w:type="dxa"/>
          </w:tcPr>
          <w:p w14:paraId="3151F672" w14:textId="30683CC5" w:rsidR="003A48C7" w:rsidRDefault="00490242" w:rsidP="009E4860">
            <w:r w:rsidRPr="00CD6483">
              <w:rPr>
                <w:b/>
                <w:u w:val="single"/>
              </w:rPr>
              <w:t>Session 4:</w:t>
            </w:r>
            <w:r>
              <w:t xml:space="preserve">  Listens to people </w:t>
            </w:r>
          </w:p>
          <w:p w14:paraId="085129D7" w14:textId="7C15306A" w:rsidR="00490242" w:rsidRPr="003A48C7" w:rsidRDefault="00CD6483" w:rsidP="009E4860">
            <w:r>
              <w:t>9</w:t>
            </w:r>
            <w:r w:rsidRPr="00490242">
              <w:rPr>
                <w:vertAlign w:val="superscript"/>
              </w:rPr>
              <w:t>th</w:t>
            </w:r>
            <w:r>
              <w:t>,</w:t>
            </w:r>
            <w:r w:rsidR="00490242">
              <w:t xml:space="preserve"> 2020</w:t>
            </w:r>
          </w:p>
        </w:tc>
        <w:tc>
          <w:tcPr>
            <w:tcW w:w="2839" w:type="dxa"/>
          </w:tcPr>
          <w:p w14:paraId="278F9943" w14:textId="77777777" w:rsidR="003A48C7" w:rsidRDefault="00490242" w:rsidP="009E4860">
            <w:r w:rsidRPr="00CD6483">
              <w:rPr>
                <w:b/>
                <w:u w:val="single"/>
              </w:rPr>
              <w:t>Session 5:</w:t>
            </w:r>
            <w:r>
              <w:t xml:space="preserve"> Enlarges People</w:t>
            </w:r>
          </w:p>
          <w:p w14:paraId="2CBED155" w14:textId="44587E5D" w:rsidR="00490242" w:rsidRPr="003A48C7" w:rsidRDefault="00CD6483" w:rsidP="009E4860">
            <w:r>
              <w:t>11</w:t>
            </w:r>
            <w:r w:rsidRPr="00490242">
              <w:rPr>
                <w:vertAlign w:val="superscript"/>
              </w:rPr>
              <w:t>th</w:t>
            </w:r>
            <w:r>
              <w:t>,</w:t>
            </w:r>
            <w:r w:rsidR="00490242">
              <w:t xml:space="preserve"> 2020</w:t>
            </w:r>
          </w:p>
        </w:tc>
        <w:tc>
          <w:tcPr>
            <w:tcW w:w="2839" w:type="dxa"/>
            <w:shd w:val="clear" w:color="auto" w:fill="000000" w:themeFill="text1"/>
          </w:tcPr>
          <w:p w14:paraId="2F717482" w14:textId="77777777" w:rsidR="003A48C7" w:rsidRPr="003A48C7" w:rsidRDefault="003A48C7" w:rsidP="009E4860"/>
        </w:tc>
      </w:tr>
      <w:tr w:rsidR="003A48C7" w:rsidRPr="003A48C7" w14:paraId="7C26F856" w14:textId="77777777" w:rsidTr="003A48C7">
        <w:tc>
          <w:tcPr>
            <w:tcW w:w="2838" w:type="dxa"/>
          </w:tcPr>
          <w:p w14:paraId="0A5CF7A9" w14:textId="2B95B6C8" w:rsidR="003A48C7" w:rsidRDefault="00490242" w:rsidP="009E4860">
            <w:r w:rsidRPr="00CD6483">
              <w:rPr>
                <w:b/>
                <w:u w:val="single"/>
              </w:rPr>
              <w:t>Session 6:</w:t>
            </w:r>
            <w:r>
              <w:t xml:space="preserve"> Navigates for other People</w:t>
            </w:r>
          </w:p>
          <w:p w14:paraId="50A5D88A" w14:textId="2AEDFA56" w:rsidR="00490242" w:rsidRPr="003A48C7" w:rsidRDefault="00CD6483" w:rsidP="009E4860">
            <w:r>
              <w:t>16</w:t>
            </w:r>
            <w:r w:rsidRPr="00490242">
              <w:rPr>
                <w:vertAlign w:val="superscript"/>
              </w:rPr>
              <w:t>th</w:t>
            </w:r>
            <w:r>
              <w:t>,</w:t>
            </w:r>
            <w:r w:rsidR="00490242">
              <w:t xml:space="preserve"> 2020</w:t>
            </w:r>
          </w:p>
        </w:tc>
        <w:tc>
          <w:tcPr>
            <w:tcW w:w="2839" w:type="dxa"/>
          </w:tcPr>
          <w:p w14:paraId="063EDEF3" w14:textId="77777777" w:rsidR="003A48C7" w:rsidRDefault="00490242" w:rsidP="009E4860">
            <w:r w:rsidRPr="00CD6483">
              <w:rPr>
                <w:b/>
                <w:u w:val="single"/>
              </w:rPr>
              <w:t>Session 7:</w:t>
            </w:r>
            <w:r>
              <w:t xml:space="preserve"> Connects with People</w:t>
            </w:r>
          </w:p>
          <w:p w14:paraId="0570F509" w14:textId="1C815C4D" w:rsidR="00490242" w:rsidRPr="003A48C7" w:rsidRDefault="00CD6483" w:rsidP="009E4860">
            <w:r>
              <w:t>18</w:t>
            </w:r>
            <w:r w:rsidRPr="00490242">
              <w:rPr>
                <w:vertAlign w:val="superscript"/>
              </w:rPr>
              <w:t>th</w:t>
            </w:r>
            <w:r>
              <w:t xml:space="preserve"> 2020</w:t>
            </w:r>
          </w:p>
        </w:tc>
        <w:tc>
          <w:tcPr>
            <w:tcW w:w="2839" w:type="dxa"/>
          </w:tcPr>
          <w:p w14:paraId="657CED14" w14:textId="77777777" w:rsidR="003A48C7" w:rsidRDefault="00490242" w:rsidP="009E4860">
            <w:r w:rsidRPr="00CD6483">
              <w:rPr>
                <w:b/>
                <w:u w:val="single"/>
              </w:rPr>
              <w:t>Session 8:</w:t>
            </w:r>
            <w:r>
              <w:t xml:space="preserve"> Empowers People </w:t>
            </w:r>
          </w:p>
          <w:p w14:paraId="59751802" w14:textId="295B296E" w:rsidR="00490242" w:rsidRPr="003A48C7" w:rsidRDefault="00CD6483" w:rsidP="009E4860">
            <w:r>
              <w:t>21</w:t>
            </w:r>
            <w:r w:rsidRPr="00490242">
              <w:rPr>
                <w:vertAlign w:val="superscript"/>
              </w:rPr>
              <w:t>st</w:t>
            </w:r>
            <w:r>
              <w:t>,</w:t>
            </w:r>
            <w:r w:rsidR="00490242">
              <w:t xml:space="preserve"> 2020</w:t>
            </w:r>
          </w:p>
        </w:tc>
      </w:tr>
      <w:tr w:rsidR="003A48C7" w:rsidRPr="003A48C7" w14:paraId="16ED74AB" w14:textId="77777777" w:rsidTr="00CD6483">
        <w:tc>
          <w:tcPr>
            <w:tcW w:w="2838" w:type="dxa"/>
          </w:tcPr>
          <w:p w14:paraId="045B72A1" w14:textId="290DC164" w:rsidR="003A48C7" w:rsidRDefault="00490242" w:rsidP="009E4860">
            <w:r w:rsidRPr="00CD6483">
              <w:rPr>
                <w:b/>
                <w:u w:val="single"/>
              </w:rPr>
              <w:t>Session 9:</w:t>
            </w:r>
            <w:r>
              <w:t xml:space="preserve"> </w:t>
            </w:r>
            <w:r w:rsidR="00CD6483">
              <w:t>Reproduces</w:t>
            </w:r>
            <w:r>
              <w:t xml:space="preserve"> other Influencers </w:t>
            </w:r>
          </w:p>
          <w:p w14:paraId="7E1205DB" w14:textId="5608ABCF" w:rsidR="00490242" w:rsidRPr="003A48C7" w:rsidRDefault="00CD6483" w:rsidP="009E4860">
            <w:r>
              <w:t>23</w:t>
            </w:r>
            <w:r w:rsidRPr="00490242">
              <w:rPr>
                <w:vertAlign w:val="superscript"/>
              </w:rPr>
              <w:t>rd</w:t>
            </w:r>
            <w:r>
              <w:t>,</w:t>
            </w:r>
            <w:r w:rsidR="00490242">
              <w:t xml:space="preserve"> 2020</w:t>
            </w:r>
          </w:p>
        </w:tc>
        <w:tc>
          <w:tcPr>
            <w:tcW w:w="2839" w:type="dxa"/>
          </w:tcPr>
          <w:p w14:paraId="3E4AF4DB" w14:textId="77777777" w:rsidR="003A48C7" w:rsidRDefault="00490242" w:rsidP="009E4860">
            <w:r>
              <w:t xml:space="preserve">Questions &amp; discussions </w:t>
            </w:r>
          </w:p>
          <w:p w14:paraId="78EC76EE" w14:textId="3089EF70" w:rsidR="00490242" w:rsidRDefault="00490242" w:rsidP="00490242">
            <w:pPr>
              <w:pStyle w:val="ListParagraph"/>
              <w:numPr>
                <w:ilvl w:val="0"/>
                <w:numId w:val="31"/>
              </w:numPr>
            </w:pPr>
            <w:r>
              <w:t xml:space="preserve">Implications for personal growth </w:t>
            </w:r>
          </w:p>
          <w:p w14:paraId="229B83B8" w14:textId="64E36CF4" w:rsidR="00490242" w:rsidRDefault="00490242" w:rsidP="00490242">
            <w:pPr>
              <w:pStyle w:val="ListParagraph"/>
              <w:numPr>
                <w:ilvl w:val="0"/>
                <w:numId w:val="31"/>
              </w:numPr>
            </w:pPr>
            <w:r>
              <w:t>Implicati</w:t>
            </w:r>
            <w:r w:rsidR="00CD6483">
              <w:t xml:space="preserve">ons for growing or church, ministry groups </w:t>
            </w:r>
          </w:p>
          <w:p w14:paraId="1477A443" w14:textId="0A9B913A" w:rsidR="00490242" w:rsidRPr="003A48C7" w:rsidRDefault="00CD6483" w:rsidP="009E4860">
            <w:r>
              <w:t>25</w:t>
            </w:r>
            <w:r w:rsidRPr="00490242">
              <w:rPr>
                <w:vertAlign w:val="superscript"/>
              </w:rPr>
              <w:t>th</w:t>
            </w:r>
            <w:r>
              <w:t>,</w:t>
            </w:r>
            <w:r w:rsidR="00490242">
              <w:t xml:space="preserve"> 2020</w:t>
            </w:r>
          </w:p>
        </w:tc>
        <w:tc>
          <w:tcPr>
            <w:tcW w:w="2839" w:type="dxa"/>
            <w:shd w:val="clear" w:color="auto" w:fill="000000" w:themeFill="text1"/>
          </w:tcPr>
          <w:p w14:paraId="4CE56200" w14:textId="77777777" w:rsidR="003A48C7" w:rsidRPr="003A48C7" w:rsidRDefault="003A48C7" w:rsidP="009E4860"/>
        </w:tc>
      </w:tr>
    </w:tbl>
    <w:p w14:paraId="480C2974" w14:textId="77777777" w:rsidR="009E4860" w:rsidRDefault="009E4860" w:rsidP="009E4860">
      <w:pPr>
        <w:rPr>
          <w:b/>
          <w:sz w:val="36"/>
        </w:rPr>
      </w:pPr>
    </w:p>
    <w:p w14:paraId="159F23AE" w14:textId="77777777" w:rsidR="009E4860" w:rsidRDefault="009E4860" w:rsidP="009E4860">
      <w:pPr>
        <w:rPr>
          <w:b/>
          <w:sz w:val="36"/>
        </w:rPr>
      </w:pPr>
    </w:p>
    <w:p w14:paraId="15288A34" w14:textId="77777777" w:rsidR="009E4860" w:rsidRDefault="009E4860" w:rsidP="009E4860">
      <w:pPr>
        <w:rPr>
          <w:b/>
        </w:rPr>
      </w:pPr>
    </w:p>
    <w:p w14:paraId="4F4AA503" w14:textId="77777777" w:rsidR="009E4860" w:rsidRDefault="009E4860" w:rsidP="009E4860">
      <w:pPr>
        <w:rPr>
          <w:b/>
        </w:rPr>
      </w:pPr>
    </w:p>
    <w:p w14:paraId="7DA93FCC" w14:textId="77777777" w:rsidR="009E4860" w:rsidRDefault="009E4860" w:rsidP="009E4860">
      <w:pPr>
        <w:rPr>
          <w:b/>
        </w:rPr>
      </w:pPr>
    </w:p>
    <w:p w14:paraId="610181E6" w14:textId="77777777" w:rsidR="009E4860" w:rsidRDefault="009E4860" w:rsidP="009E4860">
      <w:pPr>
        <w:rPr>
          <w:b/>
        </w:rPr>
      </w:pPr>
    </w:p>
    <w:p w14:paraId="087E1631" w14:textId="77777777" w:rsidR="009E4860" w:rsidRDefault="009E4860" w:rsidP="009E4860">
      <w:pPr>
        <w:rPr>
          <w:b/>
        </w:rPr>
      </w:pPr>
    </w:p>
    <w:p w14:paraId="6826121E" w14:textId="77777777" w:rsidR="009E4860" w:rsidRDefault="009E4860" w:rsidP="009E4860">
      <w:pPr>
        <w:rPr>
          <w:b/>
        </w:rPr>
      </w:pPr>
    </w:p>
    <w:p w14:paraId="1791EB35" w14:textId="77777777" w:rsidR="009E4860" w:rsidRDefault="009E4860" w:rsidP="009E4860">
      <w:pPr>
        <w:rPr>
          <w:b/>
        </w:rPr>
      </w:pPr>
    </w:p>
    <w:p w14:paraId="53F90FB8" w14:textId="77777777" w:rsidR="009E4860" w:rsidRDefault="009E4860" w:rsidP="009E4860">
      <w:pPr>
        <w:rPr>
          <w:b/>
        </w:rPr>
      </w:pPr>
    </w:p>
    <w:p w14:paraId="14DCD9EB" w14:textId="77777777" w:rsidR="009E4860" w:rsidRDefault="009E4860" w:rsidP="009E4860">
      <w:pPr>
        <w:rPr>
          <w:b/>
        </w:rPr>
      </w:pPr>
    </w:p>
    <w:p w14:paraId="77A0B833" w14:textId="77777777" w:rsidR="009E4860" w:rsidRPr="00D65593" w:rsidRDefault="009E4860" w:rsidP="009E4860">
      <w:pPr>
        <w:shd w:val="clear" w:color="auto" w:fill="800000"/>
        <w:rPr>
          <w:sz w:val="36"/>
        </w:rPr>
      </w:pPr>
      <w:r w:rsidRPr="00D65593">
        <w:rPr>
          <w:sz w:val="36"/>
        </w:rPr>
        <w:t xml:space="preserve">The Portrait of a Person of Influence </w:t>
      </w:r>
    </w:p>
    <w:p w14:paraId="6BC786B1" w14:textId="77777777" w:rsidR="009E4860" w:rsidRDefault="009E4860" w:rsidP="009E4860">
      <w:pPr>
        <w:rPr>
          <w:b/>
        </w:rPr>
      </w:pPr>
    </w:p>
    <w:p w14:paraId="60873267" w14:textId="77777777" w:rsidR="009E4860" w:rsidRDefault="009E4860" w:rsidP="009E4860">
      <w:pPr>
        <w:rPr>
          <w:b/>
        </w:rPr>
      </w:pPr>
      <w:r>
        <w:rPr>
          <w:b/>
        </w:rPr>
        <w:t>Introduction</w:t>
      </w:r>
    </w:p>
    <w:tbl>
      <w:tblPr>
        <w:tblStyle w:val="TableGrid"/>
        <w:tblW w:w="0" w:type="auto"/>
        <w:tblLook w:val="04A0" w:firstRow="1" w:lastRow="0" w:firstColumn="1" w:lastColumn="0" w:noHBand="0" w:noVBand="1"/>
      </w:tblPr>
      <w:tblGrid>
        <w:gridCol w:w="8516"/>
      </w:tblGrid>
      <w:tr w:rsidR="009E4860" w:rsidRPr="00AF5A08" w14:paraId="3E16AE55" w14:textId="77777777" w:rsidTr="009E4860">
        <w:tc>
          <w:tcPr>
            <w:tcW w:w="8516" w:type="dxa"/>
          </w:tcPr>
          <w:p w14:paraId="3DA58E3B" w14:textId="77777777" w:rsidR="009E4860" w:rsidRPr="00AF5A08" w:rsidRDefault="009E4860" w:rsidP="009E4860">
            <w:r w:rsidRPr="00AF5A08">
              <w:t>The word INFLUENCE is an acronym and our discussions would be to go through the letters in painting a portrait of who a person of influence is.</w:t>
            </w:r>
          </w:p>
          <w:p w14:paraId="134E4E18" w14:textId="77777777" w:rsidR="009E4860" w:rsidRPr="00AF5A08" w:rsidRDefault="009E4860" w:rsidP="009E4860">
            <w:r>
              <w:t xml:space="preserve">To aid in our discussion we would be making some references from the John Maxwell book stated below </w:t>
            </w:r>
          </w:p>
        </w:tc>
      </w:tr>
    </w:tbl>
    <w:p w14:paraId="072AD4E4" w14:textId="77777777" w:rsidR="009E4860" w:rsidRDefault="009E4860" w:rsidP="009E4860">
      <w:pPr>
        <w:rPr>
          <w:b/>
        </w:rPr>
      </w:pPr>
    </w:p>
    <w:p w14:paraId="1135D26C" w14:textId="77777777" w:rsidR="009E4860" w:rsidRDefault="009E4860" w:rsidP="009E4860">
      <w:pPr>
        <w:rPr>
          <w:b/>
        </w:rPr>
      </w:pPr>
    </w:p>
    <w:p w14:paraId="58D6376C" w14:textId="77777777" w:rsidR="009E4860" w:rsidRDefault="009E4860" w:rsidP="009E4860">
      <w:r>
        <w:t>Some Key Thoughts from the Book: Becoming a Person of Influence by John Maxwell</w:t>
      </w:r>
    </w:p>
    <w:tbl>
      <w:tblPr>
        <w:tblStyle w:val="TableGrid"/>
        <w:tblW w:w="0" w:type="auto"/>
        <w:tblLook w:val="04A0" w:firstRow="1" w:lastRow="0" w:firstColumn="1" w:lastColumn="0" w:noHBand="0" w:noVBand="1"/>
      </w:tblPr>
      <w:tblGrid>
        <w:gridCol w:w="8516"/>
      </w:tblGrid>
      <w:tr w:rsidR="009E4860" w14:paraId="381F2C23" w14:textId="77777777" w:rsidTr="009E4860">
        <w:tc>
          <w:tcPr>
            <w:tcW w:w="8516" w:type="dxa"/>
          </w:tcPr>
          <w:p w14:paraId="2D19214C" w14:textId="77777777" w:rsidR="009E4860" w:rsidRPr="00002431" w:rsidRDefault="009E4860" w:rsidP="009E4860">
            <w:pPr>
              <w:rPr>
                <w:b/>
                <w:color w:val="FF0000"/>
              </w:rPr>
            </w:pPr>
            <w:r w:rsidRPr="00002431">
              <w:rPr>
                <w:b/>
                <w:color w:val="FF0000"/>
              </w:rPr>
              <w:t xml:space="preserve">NOTE TO PASTOR: THE POINTS LISTE ARE TO HELP GUIDE IN YOUR DISCUSSION – USE THE POINTS AS YOU BEST FIT </w:t>
            </w:r>
          </w:p>
        </w:tc>
      </w:tr>
    </w:tbl>
    <w:p w14:paraId="1EED1827" w14:textId="77777777" w:rsidR="009E4860" w:rsidRDefault="009E4860" w:rsidP="009E4860"/>
    <w:p w14:paraId="08C4570E" w14:textId="77777777" w:rsidR="00670B78" w:rsidRDefault="00670B78" w:rsidP="009E4860"/>
    <w:tbl>
      <w:tblPr>
        <w:tblStyle w:val="TableGrid"/>
        <w:tblW w:w="0" w:type="auto"/>
        <w:tblLook w:val="04A0" w:firstRow="1" w:lastRow="0" w:firstColumn="1" w:lastColumn="0" w:noHBand="0" w:noVBand="1"/>
      </w:tblPr>
      <w:tblGrid>
        <w:gridCol w:w="8516"/>
      </w:tblGrid>
      <w:tr w:rsidR="00670B78" w14:paraId="21F22B66" w14:textId="77777777" w:rsidTr="00670B78">
        <w:tc>
          <w:tcPr>
            <w:tcW w:w="8516" w:type="dxa"/>
          </w:tcPr>
          <w:p w14:paraId="6F4C611E" w14:textId="77777777" w:rsidR="00670B78" w:rsidRPr="001C7BD8" w:rsidRDefault="00670B78" w:rsidP="009E4860">
            <w:pPr>
              <w:rPr>
                <w:b/>
                <w:sz w:val="40"/>
              </w:rPr>
            </w:pPr>
            <w:r w:rsidRPr="001C7BD8">
              <w:rPr>
                <w:b/>
                <w:sz w:val="40"/>
              </w:rPr>
              <w:t xml:space="preserve">Session One: Integrity </w:t>
            </w:r>
          </w:p>
          <w:p w14:paraId="60369C1B" w14:textId="77777777" w:rsidR="00670B78" w:rsidRDefault="00670B78" w:rsidP="009E4860"/>
          <w:p w14:paraId="2A0F9A57" w14:textId="77777777" w:rsidR="00670B78" w:rsidRPr="00BA2ED9" w:rsidRDefault="00670B78" w:rsidP="00670B78">
            <w:pPr>
              <w:rPr>
                <w:b/>
                <w:u w:val="single"/>
              </w:rPr>
            </w:pPr>
            <w:r w:rsidRPr="00BA2ED9">
              <w:rPr>
                <w:b/>
                <w:u w:val="single"/>
              </w:rPr>
              <w:t>A Person of Influence Has... Integrity with People</w:t>
            </w:r>
          </w:p>
          <w:p w14:paraId="33A0CFFA" w14:textId="77777777" w:rsidR="00670B78" w:rsidRDefault="00670B78" w:rsidP="00670B78">
            <w:pPr>
              <w:pStyle w:val="ListParagraph"/>
              <w:numPr>
                <w:ilvl w:val="0"/>
                <w:numId w:val="1"/>
              </w:numPr>
            </w:pPr>
            <w:r>
              <w:t>The dictionary definitions of integrity are: “adherence to moral and ethical principles; soundness of moral character; and honesty.” Integrity is a vital piece to achieving business and personal success. Research studies conclude that integrity is the most needed quality to succeed in business. A person whose integrity has been compromised will find it extremely difficult to advance in any organization.</w:t>
            </w:r>
          </w:p>
          <w:p w14:paraId="3B577187" w14:textId="77777777" w:rsidR="00670B78" w:rsidRDefault="00670B78" w:rsidP="00670B78"/>
          <w:p w14:paraId="24AB1B5D" w14:textId="77777777" w:rsidR="00670B78" w:rsidRPr="00BA2ED9" w:rsidRDefault="00670B78" w:rsidP="00670B78">
            <w:pPr>
              <w:rPr>
                <w:b/>
                <w:u w:val="single"/>
              </w:rPr>
            </w:pPr>
            <w:r>
              <w:rPr>
                <w:b/>
                <w:u w:val="single"/>
              </w:rPr>
              <w:t xml:space="preserve">Three </w:t>
            </w:r>
            <w:r w:rsidRPr="00BA2ED9">
              <w:rPr>
                <w:b/>
                <w:u w:val="single"/>
              </w:rPr>
              <w:t>Truths About Integrity</w:t>
            </w:r>
          </w:p>
          <w:p w14:paraId="53459806" w14:textId="77777777" w:rsidR="00670B78" w:rsidRDefault="00670B78" w:rsidP="00670B78"/>
          <w:p w14:paraId="2FE604D5" w14:textId="77777777" w:rsidR="00670B78" w:rsidRDefault="00670B78" w:rsidP="00670B78">
            <w:pPr>
              <w:pStyle w:val="ListParagraph"/>
              <w:numPr>
                <w:ilvl w:val="0"/>
                <w:numId w:val="2"/>
              </w:numPr>
            </w:pPr>
            <w:r>
              <w:t>Integrity Is Not Determined by Circumstances.</w:t>
            </w:r>
          </w:p>
          <w:p w14:paraId="26543360" w14:textId="77777777" w:rsidR="00670B78" w:rsidRDefault="00670B78" w:rsidP="00670B78">
            <w:pPr>
              <w:pStyle w:val="ListParagraph"/>
              <w:numPr>
                <w:ilvl w:val="0"/>
                <w:numId w:val="2"/>
              </w:numPr>
            </w:pPr>
            <w:r>
              <w:t>Integrity is Not Based on Credentials.</w:t>
            </w:r>
          </w:p>
          <w:p w14:paraId="0743B51B" w14:textId="77777777" w:rsidR="00670B78" w:rsidRDefault="00670B78" w:rsidP="00670B78">
            <w:pPr>
              <w:pStyle w:val="ListParagraph"/>
              <w:numPr>
                <w:ilvl w:val="0"/>
                <w:numId w:val="2"/>
              </w:numPr>
            </w:pPr>
            <w:r>
              <w:t>Integrity is Not to Be Confused with Reputation.</w:t>
            </w:r>
          </w:p>
          <w:p w14:paraId="4B878E5F" w14:textId="77777777" w:rsidR="00670B78" w:rsidRDefault="00670B78" w:rsidP="00670B78"/>
          <w:p w14:paraId="2A6DA9E1" w14:textId="77777777" w:rsidR="00670B78" w:rsidRPr="00BA2ED9" w:rsidRDefault="00670B78" w:rsidP="00670B78">
            <w:pPr>
              <w:rPr>
                <w:b/>
              </w:rPr>
            </w:pPr>
            <w:r w:rsidRPr="00BA2ED9">
              <w:rPr>
                <w:b/>
              </w:rPr>
              <w:t>Integrity Is Your Best Friend</w:t>
            </w:r>
          </w:p>
          <w:p w14:paraId="4C1AEEA2" w14:textId="77777777" w:rsidR="00670B78" w:rsidRDefault="00670B78" w:rsidP="00670B78"/>
          <w:p w14:paraId="4041AB25" w14:textId="77777777" w:rsidR="00670B78" w:rsidRDefault="00670B78" w:rsidP="00670B78">
            <w:r>
              <w:t>Having integrity enables you to:</w:t>
            </w:r>
          </w:p>
          <w:p w14:paraId="324F92AB" w14:textId="77777777" w:rsidR="00670B78" w:rsidRDefault="00670B78" w:rsidP="00670B78">
            <w:pPr>
              <w:pStyle w:val="ListParagraph"/>
              <w:numPr>
                <w:ilvl w:val="0"/>
                <w:numId w:val="1"/>
              </w:numPr>
            </w:pPr>
            <w:r>
              <w:t>Keep your priorities right</w:t>
            </w:r>
          </w:p>
          <w:p w14:paraId="31BA7700" w14:textId="77777777" w:rsidR="00670B78" w:rsidRDefault="00670B78" w:rsidP="00670B78">
            <w:pPr>
              <w:pStyle w:val="ListParagraph"/>
              <w:numPr>
                <w:ilvl w:val="0"/>
                <w:numId w:val="1"/>
              </w:numPr>
            </w:pPr>
            <w:r>
              <w:t>Stay the right course even when the wrong course is easier Keep going when others criticize you unfairly</w:t>
            </w:r>
          </w:p>
          <w:p w14:paraId="5973FC69" w14:textId="77777777" w:rsidR="00670B78" w:rsidRDefault="00670B78" w:rsidP="00670B78">
            <w:pPr>
              <w:pStyle w:val="ListParagraph"/>
              <w:numPr>
                <w:ilvl w:val="0"/>
                <w:numId w:val="1"/>
              </w:numPr>
            </w:pPr>
            <w:r>
              <w:t>Accept valid criticism and learn from them</w:t>
            </w:r>
          </w:p>
          <w:p w14:paraId="51A737F0" w14:textId="77777777" w:rsidR="00670B78" w:rsidRDefault="00670B78" w:rsidP="00670B78">
            <w:pPr>
              <w:pStyle w:val="ListParagraph"/>
              <w:numPr>
                <w:ilvl w:val="0"/>
                <w:numId w:val="1"/>
              </w:numPr>
            </w:pPr>
            <w:r>
              <w:t>Keep growing</w:t>
            </w:r>
          </w:p>
          <w:p w14:paraId="1719CC54" w14:textId="77777777" w:rsidR="00670B78" w:rsidRDefault="00670B78" w:rsidP="00670B78"/>
          <w:p w14:paraId="53C079B2" w14:textId="77777777" w:rsidR="00670B78" w:rsidRPr="00BA2ED9" w:rsidRDefault="00670B78" w:rsidP="00670B78">
            <w:pPr>
              <w:rPr>
                <w:b/>
              </w:rPr>
            </w:pPr>
            <w:r w:rsidRPr="00BA2ED9">
              <w:rPr>
                <w:b/>
              </w:rPr>
              <w:t>Integrity Is Your Friends’ Best Friend</w:t>
            </w:r>
          </w:p>
          <w:p w14:paraId="1A0990EF" w14:textId="77777777" w:rsidR="00670B78" w:rsidRDefault="00670B78" w:rsidP="00670B78"/>
          <w:p w14:paraId="7C09F08B" w14:textId="77777777" w:rsidR="00670B78" w:rsidRDefault="00670B78" w:rsidP="00670B78">
            <w:pPr>
              <w:pStyle w:val="ListParagraph"/>
              <w:numPr>
                <w:ilvl w:val="0"/>
                <w:numId w:val="3"/>
              </w:numPr>
            </w:pPr>
            <w:r>
              <w:t>When people know you are a person of integrity, and they do not have to worry about your motives, they welcome your efforts at influencing them and adding value to their lives.</w:t>
            </w:r>
          </w:p>
          <w:p w14:paraId="245E0EE4" w14:textId="77777777" w:rsidR="00670B78" w:rsidRDefault="00670B78" w:rsidP="00670B78"/>
          <w:p w14:paraId="476E0730" w14:textId="77777777" w:rsidR="00670B78" w:rsidRPr="00BA2ED9" w:rsidRDefault="00670B78" w:rsidP="00670B78">
            <w:pPr>
              <w:rPr>
                <w:b/>
              </w:rPr>
            </w:pPr>
            <w:r w:rsidRPr="00BA2ED9">
              <w:rPr>
                <w:b/>
              </w:rPr>
              <w:t>The Benefit of Integrity: Trust</w:t>
            </w:r>
          </w:p>
          <w:p w14:paraId="6316856A" w14:textId="77777777" w:rsidR="00670B78" w:rsidRDefault="00670B78" w:rsidP="00670B78"/>
          <w:p w14:paraId="7209308F" w14:textId="77777777" w:rsidR="00670B78" w:rsidRDefault="00670B78" w:rsidP="00670B78">
            <w:pPr>
              <w:pStyle w:val="ListParagraph"/>
              <w:numPr>
                <w:ilvl w:val="0"/>
                <w:numId w:val="3"/>
              </w:numPr>
            </w:pPr>
            <w:r>
              <w:t>Trust is like glue, holding people together, bonding personal and professional relationships. Trust is the result of having demonstrated consistent and solid character.</w:t>
            </w:r>
          </w:p>
          <w:p w14:paraId="6598E438" w14:textId="77777777" w:rsidR="00670B78" w:rsidRDefault="00670B78" w:rsidP="00670B78"/>
          <w:p w14:paraId="3578255E" w14:textId="77777777" w:rsidR="00670B78" w:rsidRPr="00BA2ED9" w:rsidRDefault="00670B78" w:rsidP="00670B78">
            <w:pPr>
              <w:rPr>
                <w:b/>
              </w:rPr>
            </w:pPr>
            <w:r w:rsidRPr="00BA2ED9">
              <w:rPr>
                <w:b/>
              </w:rPr>
              <w:t>The Benefit of Trust: Influence</w:t>
            </w:r>
          </w:p>
          <w:p w14:paraId="5D3E45A3" w14:textId="77777777" w:rsidR="00670B78" w:rsidRDefault="00670B78" w:rsidP="00670B78"/>
          <w:p w14:paraId="39026AC9" w14:textId="77777777" w:rsidR="00670B78" w:rsidRDefault="00670B78" w:rsidP="00670B78">
            <w:pPr>
              <w:pStyle w:val="ListParagraph"/>
              <w:numPr>
                <w:ilvl w:val="0"/>
                <w:numId w:val="3"/>
              </w:numPr>
            </w:pPr>
            <w:r>
              <w:t>Earning people’s confidence is one key to influence. Your integrity must be without question to be able to influence others.</w:t>
            </w:r>
          </w:p>
          <w:p w14:paraId="2CC7826E" w14:textId="77777777" w:rsidR="00670B78" w:rsidRDefault="00670B78" w:rsidP="00670B78"/>
          <w:p w14:paraId="7CE36E87" w14:textId="77777777" w:rsidR="00670B78" w:rsidRPr="00BA2ED9" w:rsidRDefault="00670B78" w:rsidP="00670B78">
            <w:pPr>
              <w:rPr>
                <w:b/>
              </w:rPr>
            </w:pPr>
            <w:r w:rsidRPr="00BA2ED9">
              <w:rPr>
                <w:b/>
              </w:rPr>
              <w:t>Developing and Living Qualities of Integrity</w:t>
            </w:r>
          </w:p>
          <w:p w14:paraId="3C143691" w14:textId="77777777" w:rsidR="00670B78" w:rsidRDefault="00670B78" w:rsidP="00670B78"/>
          <w:p w14:paraId="6E7E2686" w14:textId="77777777" w:rsidR="00670B78" w:rsidRDefault="00670B78" w:rsidP="00670B78">
            <w:r>
              <w:t>Apply these principles daily:</w:t>
            </w:r>
          </w:p>
          <w:p w14:paraId="7898D850" w14:textId="77777777" w:rsidR="00670B78" w:rsidRDefault="00670B78" w:rsidP="00670B78">
            <w:pPr>
              <w:pStyle w:val="ListParagraph"/>
              <w:numPr>
                <w:ilvl w:val="0"/>
                <w:numId w:val="3"/>
              </w:numPr>
            </w:pPr>
            <w:r>
              <w:t>Model consistency of character. Employ honest communication. Value transparency.</w:t>
            </w:r>
          </w:p>
          <w:p w14:paraId="1AAF7C29" w14:textId="77777777" w:rsidR="00670B78" w:rsidRDefault="00670B78" w:rsidP="00670B78">
            <w:pPr>
              <w:pStyle w:val="ListParagraph"/>
              <w:numPr>
                <w:ilvl w:val="0"/>
                <w:numId w:val="3"/>
              </w:numPr>
            </w:pPr>
            <w:r>
              <w:t>Exemplify humility.</w:t>
            </w:r>
          </w:p>
          <w:p w14:paraId="593AF78D" w14:textId="77777777" w:rsidR="00670B78" w:rsidRDefault="00670B78" w:rsidP="00670B78">
            <w:pPr>
              <w:pStyle w:val="ListParagraph"/>
              <w:numPr>
                <w:ilvl w:val="0"/>
                <w:numId w:val="3"/>
              </w:numPr>
            </w:pPr>
            <w:r>
              <w:t>Demonstrate your support of others. Fulfill your promises.</w:t>
            </w:r>
          </w:p>
          <w:p w14:paraId="4637C113" w14:textId="77777777" w:rsidR="00670B78" w:rsidRDefault="00670B78" w:rsidP="00670B78">
            <w:pPr>
              <w:pStyle w:val="ListParagraph"/>
              <w:numPr>
                <w:ilvl w:val="0"/>
                <w:numId w:val="3"/>
              </w:numPr>
            </w:pPr>
            <w:r>
              <w:t>Embrace an attitude of service.</w:t>
            </w:r>
          </w:p>
          <w:p w14:paraId="63F6E279" w14:textId="77777777" w:rsidR="00670B78" w:rsidRDefault="00670B78" w:rsidP="00670B78">
            <w:pPr>
              <w:pStyle w:val="ListParagraph"/>
              <w:numPr>
                <w:ilvl w:val="0"/>
                <w:numId w:val="3"/>
              </w:numPr>
            </w:pPr>
            <w:r>
              <w:t>Encourage two-way participation with the people you influence.</w:t>
            </w:r>
          </w:p>
          <w:p w14:paraId="115B1D5E" w14:textId="77777777" w:rsidR="00670B78" w:rsidRDefault="00670B78" w:rsidP="00670B78"/>
          <w:p w14:paraId="6F8257B7" w14:textId="77777777" w:rsidR="00670B78" w:rsidRPr="00BA2ED9" w:rsidRDefault="00670B78" w:rsidP="00670B78">
            <w:pPr>
              <w:rPr>
                <w:b/>
              </w:rPr>
            </w:pPr>
            <w:r w:rsidRPr="00BA2ED9">
              <w:rPr>
                <w:b/>
              </w:rPr>
              <w:t>Become a Person of Integrity</w:t>
            </w:r>
          </w:p>
          <w:p w14:paraId="766C0D00" w14:textId="77777777" w:rsidR="00670B78" w:rsidRDefault="00670B78" w:rsidP="00670B78"/>
          <w:p w14:paraId="2A3BAD37" w14:textId="77777777" w:rsidR="00670B78" w:rsidRDefault="00670B78" w:rsidP="00670B78">
            <w:r>
              <w:t>Consistently being a person of integrity may mean having to make tough choices. But always choose integrity. Remember to:</w:t>
            </w:r>
          </w:p>
          <w:p w14:paraId="4E70E654" w14:textId="77777777" w:rsidR="00670B78" w:rsidRDefault="00670B78" w:rsidP="00670B78"/>
          <w:p w14:paraId="5C410C11" w14:textId="77777777" w:rsidR="00670B78" w:rsidRDefault="00670B78" w:rsidP="00670B78">
            <w:pPr>
              <w:pStyle w:val="ListParagraph"/>
              <w:numPr>
                <w:ilvl w:val="0"/>
                <w:numId w:val="4"/>
              </w:numPr>
            </w:pPr>
            <w:r>
              <w:t>Commit yourself to honesty, reliability, and confidentiality</w:t>
            </w:r>
          </w:p>
          <w:p w14:paraId="4678C310" w14:textId="77777777" w:rsidR="00670B78" w:rsidRDefault="00670B78" w:rsidP="00670B78">
            <w:pPr>
              <w:pStyle w:val="ListParagraph"/>
              <w:numPr>
                <w:ilvl w:val="0"/>
                <w:numId w:val="4"/>
              </w:numPr>
            </w:pPr>
            <w:r>
              <w:t>Decide ahead of time that you don’t have a price.</w:t>
            </w:r>
          </w:p>
          <w:p w14:paraId="21E02351" w14:textId="77777777" w:rsidR="00670B78" w:rsidRDefault="00670B78" w:rsidP="00670B78">
            <w:pPr>
              <w:pStyle w:val="ListParagraph"/>
              <w:numPr>
                <w:ilvl w:val="0"/>
                <w:numId w:val="4"/>
              </w:numPr>
            </w:pPr>
            <w:r>
              <w:t>Major in minor things. Consistently do what is right in the little things. Each day, do what you should do before doing what you want to do.</w:t>
            </w:r>
          </w:p>
          <w:p w14:paraId="2EB7A07C" w14:textId="77777777" w:rsidR="00670B78" w:rsidRDefault="00670B78" w:rsidP="00670B78"/>
          <w:p w14:paraId="55948884" w14:textId="77777777" w:rsidR="00670B78" w:rsidRDefault="00670B78" w:rsidP="00670B78"/>
          <w:p w14:paraId="3E461721" w14:textId="77777777" w:rsidR="00670B78" w:rsidRDefault="00670B78" w:rsidP="009E4860"/>
        </w:tc>
      </w:tr>
    </w:tbl>
    <w:p w14:paraId="6277BCCC" w14:textId="77777777" w:rsidR="00670B78" w:rsidRDefault="00670B78" w:rsidP="009E4860"/>
    <w:p w14:paraId="2692C8A9" w14:textId="77777777" w:rsidR="00670B78" w:rsidRDefault="00670B78" w:rsidP="009E4860"/>
    <w:p w14:paraId="6828BA1B" w14:textId="77777777" w:rsidR="00670B78" w:rsidRDefault="00670B78" w:rsidP="009E4860"/>
    <w:p w14:paraId="7D789F48" w14:textId="77777777" w:rsidR="00670B78" w:rsidRDefault="00670B78" w:rsidP="009E4860"/>
    <w:p w14:paraId="17838891" w14:textId="77777777" w:rsidR="00670B78" w:rsidRDefault="00670B78" w:rsidP="009E4860"/>
    <w:p w14:paraId="289A7714" w14:textId="77777777" w:rsidR="00AC1F44" w:rsidRDefault="00AC1F44" w:rsidP="009E4860"/>
    <w:p w14:paraId="48D7062B" w14:textId="77777777" w:rsidR="00AC1F44" w:rsidRDefault="00AC1F44" w:rsidP="009E4860"/>
    <w:p w14:paraId="7C147988" w14:textId="77777777" w:rsidR="00AC1F44" w:rsidRDefault="00AC1F44" w:rsidP="009E4860"/>
    <w:p w14:paraId="38875569" w14:textId="77777777" w:rsidR="00AC1F44" w:rsidRDefault="00AC1F44" w:rsidP="009E4860"/>
    <w:p w14:paraId="2C1ADC72" w14:textId="77777777" w:rsidR="00670B78" w:rsidRDefault="00670B78" w:rsidP="009E4860"/>
    <w:p w14:paraId="1D87DCFB" w14:textId="77777777" w:rsidR="00670B78" w:rsidRDefault="00670B78" w:rsidP="009E4860"/>
    <w:p w14:paraId="00353B51" w14:textId="77777777" w:rsidR="00670B78" w:rsidRDefault="00670B78" w:rsidP="009E4860"/>
    <w:p w14:paraId="15313366" w14:textId="77777777" w:rsidR="00670B78" w:rsidRDefault="00670B78" w:rsidP="009E4860"/>
    <w:p w14:paraId="1B8D808A" w14:textId="77777777" w:rsidR="00670B78" w:rsidRDefault="00670B78" w:rsidP="009E4860"/>
    <w:p w14:paraId="1E88DD9F" w14:textId="77777777" w:rsidR="00670B78" w:rsidRDefault="00670B78" w:rsidP="009E4860"/>
    <w:tbl>
      <w:tblPr>
        <w:tblStyle w:val="TableGrid"/>
        <w:tblW w:w="0" w:type="auto"/>
        <w:tblLook w:val="04A0" w:firstRow="1" w:lastRow="0" w:firstColumn="1" w:lastColumn="0" w:noHBand="0" w:noVBand="1"/>
      </w:tblPr>
      <w:tblGrid>
        <w:gridCol w:w="8516"/>
      </w:tblGrid>
      <w:tr w:rsidR="00670B78" w14:paraId="50F21956" w14:textId="77777777" w:rsidTr="00670B78">
        <w:tc>
          <w:tcPr>
            <w:tcW w:w="8516" w:type="dxa"/>
          </w:tcPr>
          <w:p w14:paraId="03AADE41" w14:textId="77777777" w:rsidR="00670B78" w:rsidRPr="001C7BD8" w:rsidRDefault="00670B78" w:rsidP="009E4860">
            <w:pPr>
              <w:rPr>
                <w:b/>
                <w:sz w:val="40"/>
              </w:rPr>
            </w:pPr>
            <w:r w:rsidRPr="001C7BD8">
              <w:rPr>
                <w:b/>
                <w:sz w:val="40"/>
              </w:rPr>
              <w:t xml:space="preserve">Session Two: </w:t>
            </w:r>
            <w:r w:rsidR="00867353">
              <w:rPr>
                <w:b/>
                <w:sz w:val="40"/>
              </w:rPr>
              <w:t xml:space="preserve">Nurtures </w:t>
            </w:r>
            <w:r w:rsidR="001C7BD8">
              <w:rPr>
                <w:b/>
                <w:sz w:val="40"/>
              </w:rPr>
              <w:t xml:space="preserve">other People </w:t>
            </w:r>
          </w:p>
          <w:p w14:paraId="4D1D0DA6" w14:textId="77777777" w:rsidR="00670B78" w:rsidRDefault="00670B78" w:rsidP="009E4860"/>
          <w:p w14:paraId="6EA16F52" w14:textId="77777777" w:rsidR="00670B78" w:rsidRPr="00BA2ED9" w:rsidRDefault="00670B78" w:rsidP="00670B78">
            <w:pPr>
              <w:rPr>
                <w:b/>
                <w:u w:val="single"/>
              </w:rPr>
            </w:pPr>
            <w:r>
              <w:rPr>
                <w:b/>
                <w:u w:val="single"/>
              </w:rPr>
              <w:t>2.</w:t>
            </w:r>
            <w:r w:rsidRPr="00BA2ED9">
              <w:rPr>
                <w:b/>
                <w:u w:val="single"/>
              </w:rPr>
              <w:t>A Person of Influence... Nurtures Other People</w:t>
            </w:r>
          </w:p>
          <w:p w14:paraId="42388AB6" w14:textId="77777777" w:rsidR="00670B78" w:rsidRDefault="00670B78" w:rsidP="00670B78"/>
          <w:p w14:paraId="0E2E2D94" w14:textId="77777777" w:rsidR="00670B78" w:rsidRDefault="00670B78" w:rsidP="00670B78">
            <w:pPr>
              <w:pStyle w:val="ListParagraph"/>
              <w:numPr>
                <w:ilvl w:val="0"/>
                <w:numId w:val="5"/>
              </w:numPr>
            </w:pPr>
            <w:r>
              <w:t>Nurturing involves encouragement, recognition, assurance of security and giving hope; all these acts are borne out of a sincere concern for others. A good way to illustrate nurturing is to look at a mother taking care of her offspring. A mother protects, feeds, encourages, loves, and sustains the child. Follow the maternal example to be a person of influence.</w:t>
            </w:r>
          </w:p>
          <w:p w14:paraId="1C9748DB" w14:textId="77777777" w:rsidR="00670B78" w:rsidRDefault="00670B78" w:rsidP="00670B78">
            <w:pPr>
              <w:pStyle w:val="ListParagraph"/>
              <w:numPr>
                <w:ilvl w:val="0"/>
                <w:numId w:val="5"/>
              </w:numPr>
            </w:pPr>
            <w:r>
              <w:t>When you encourage people, you make them feel good about themselves. This makes them open to your influence. Your goal, in influencing people, is to encourage them to a stage where they can be responsible for their own growth and confidence. Making them dependent on you is counterproductive and unhealthy for you as well as the person you are influencing.</w:t>
            </w:r>
          </w:p>
          <w:p w14:paraId="72D2B4F9" w14:textId="77777777" w:rsidR="00670B78" w:rsidRDefault="00670B78" w:rsidP="00670B78"/>
          <w:p w14:paraId="1875B63C" w14:textId="77777777" w:rsidR="00670B78" w:rsidRPr="00BA2ED9" w:rsidRDefault="00670B78" w:rsidP="00670B78">
            <w:pPr>
              <w:rPr>
                <w:b/>
              </w:rPr>
            </w:pPr>
            <w:r w:rsidRPr="00BA2ED9">
              <w:rPr>
                <w:b/>
              </w:rPr>
              <w:t>A Nurturing Influencer Gives:</w:t>
            </w:r>
          </w:p>
          <w:p w14:paraId="76DCE659" w14:textId="77777777" w:rsidR="00670B78" w:rsidRDefault="00670B78" w:rsidP="00670B78"/>
          <w:p w14:paraId="137DDA46" w14:textId="77777777" w:rsidR="00670B78" w:rsidRDefault="00670B78" w:rsidP="00670B78">
            <w:pPr>
              <w:pStyle w:val="ListParagraph"/>
              <w:numPr>
                <w:ilvl w:val="0"/>
                <w:numId w:val="6"/>
              </w:numPr>
            </w:pPr>
            <w:r w:rsidRPr="00BA2ED9">
              <w:rPr>
                <w:b/>
              </w:rPr>
              <w:t>Love.</w:t>
            </w:r>
            <w:r>
              <w:t xml:space="preserve"> Express your love by telling them how much they mean to you, writing caring notes, patting them on the back, hugging them, making them feel appreciated.</w:t>
            </w:r>
          </w:p>
          <w:p w14:paraId="5E2B5F4F" w14:textId="77777777" w:rsidR="00670B78" w:rsidRDefault="00670B78" w:rsidP="00670B78">
            <w:pPr>
              <w:pStyle w:val="ListParagraph"/>
              <w:numPr>
                <w:ilvl w:val="0"/>
                <w:numId w:val="6"/>
              </w:numPr>
            </w:pPr>
            <w:r w:rsidRPr="00BA2ED9">
              <w:rPr>
                <w:b/>
              </w:rPr>
              <w:t>Respect.</w:t>
            </w:r>
            <w:r>
              <w:t xml:space="preserve"> People respond well to people who respect their feelings, preferences, opinions, and contributions. Treat people with respect and you will find it easier to influence them.</w:t>
            </w:r>
          </w:p>
          <w:p w14:paraId="40F43629" w14:textId="77777777" w:rsidR="00670B78" w:rsidRDefault="00670B78" w:rsidP="00670B78">
            <w:pPr>
              <w:pStyle w:val="ListParagraph"/>
              <w:numPr>
                <w:ilvl w:val="0"/>
                <w:numId w:val="6"/>
              </w:numPr>
            </w:pPr>
            <w:r w:rsidRPr="00BA2ED9">
              <w:rPr>
                <w:b/>
              </w:rPr>
              <w:t>Sense of Security.</w:t>
            </w:r>
            <w:r>
              <w:t xml:space="preserve"> People feel secure about you when they see consistency between your actions and your words and when they see you conform to a high moral code. They desire to follow you. </w:t>
            </w:r>
          </w:p>
          <w:p w14:paraId="73CEA247" w14:textId="77777777" w:rsidR="00670B78" w:rsidRDefault="00670B78" w:rsidP="00670B78">
            <w:pPr>
              <w:pStyle w:val="ListParagraph"/>
              <w:numPr>
                <w:ilvl w:val="0"/>
                <w:numId w:val="6"/>
              </w:numPr>
            </w:pPr>
            <w:r w:rsidRPr="00BA2ED9">
              <w:rPr>
                <w:b/>
              </w:rPr>
              <w:t>Recognition.</w:t>
            </w:r>
            <w:r>
              <w:t xml:space="preserve"> Feeling appreciated builds up and motivates people. Recognition means remembering names, taking time to show you care, making people a priority, and acknowledging their accomplishments.</w:t>
            </w:r>
          </w:p>
          <w:p w14:paraId="59346066" w14:textId="77777777" w:rsidR="00670B78" w:rsidRDefault="00670B78" w:rsidP="00670B78">
            <w:pPr>
              <w:pStyle w:val="ListParagraph"/>
              <w:numPr>
                <w:ilvl w:val="0"/>
                <w:numId w:val="6"/>
              </w:numPr>
            </w:pPr>
            <w:r w:rsidRPr="00BA2ED9">
              <w:rPr>
                <w:b/>
              </w:rPr>
              <w:t>Encouragement.</w:t>
            </w:r>
            <w:r>
              <w:t xml:space="preserve"> People are able to endure suffering and overcome adversity when they are supported and given encouragement. Give it, and people will follow you. Withhold it, and you cause a person to be unhealthy and unproductive.</w:t>
            </w:r>
          </w:p>
          <w:p w14:paraId="49630464" w14:textId="77777777" w:rsidR="00670B78" w:rsidRDefault="00670B78" w:rsidP="00670B78"/>
          <w:p w14:paraId="76AC5A46" w14:textId="77777777" w:rsidR="00670B78" w:rsidRDefault="00670B78" w:rsidP="00670B78"/>
          <w:p w14:paraId="4D10297D" w14:textId="77777777" w:rsidR="00670B78" w:rsidRPr="00BA2ED9" w:rsidRDefault="00670B78" w:rsidP="00670B78">
            <w:pPr>
              <w:rPr>
                <w:b/>
              </w:rPr>
            </w:pPr>
            <w:r w:rsidRPr="00BA2ED9">
              <w:rPr>
                <w:b/>
              </w:rPr>
              <w:t>The Person You Are Influencing Receives:</w:t>
            </w:r>
          </w:p>
          <w:p w14:paraId="00147635" w14:textId="77777777" w:rsidR="00670B78" w:rsidRDefault="00670B78" w:rsidP="00670B78"/>
          <w:p w14:paraId="2C0781E8" w14:textId="7E43FEC2" w:rsidR="00670B78" w:rsidRDefault="00670B78" w:rsidP="00670B78">
            <w:pPr>
              <w:pStyle w:val="ListParagraph"/>
              <w:numPr>
                <w:ilvl w:val="0"/>
                <w:numId w:val="7"/>
              </w:numPr>
            </w:pPr>
            <w:r w:rsidRPr="00F97C8E">
              <w:rPr>
                <w:b/>
              </w:rPr>
              <w:t>Positive Self-Worth</w:t>
            </w:r>
            <w:r>
              <w:t xml:space="preserve">. Self-confidence, feeling good about </w:t>
            </w:r>
            <w:r w:rsidR="00CD6483">
              <w:t>them</w:t>
            </w:r>
            <w:r>
              <w:t>, enables people to succeed in all aspects of their lives – work, school, relationships, and more.</w:t>
            </w:r>
          </w:p>
          <w:p w14:paraId="370F7308" w14:textId="77777777" w:rsidR="00670B78" w:rsidRDefault="00670B78" w:rsidP="00670B78">
            <w:pPr>
              <w:pStyle w:val="ListParagraph"/>
              <w:numPr>
                <w:ilvl w:val="0"/>
                <w:numId w:val="7"/>
              </w:numPr>
            </w:pPr>
            <w:r w:rsidRPr="00F97C8E">
              <w:rPr>
                <w:b/>
              </w:rPr>
              <w:t>Sense of Belonging.</w:t>
            </w:r>
            <w:r>
              <w:t xml:space="preserve"> This is one of the most basic human needs. People will do anything to belong. As a nurturer, you should look for ways to include others.</w:t>
            </w:r>
          </w:p>
          <w:p w14:paraId="66BCC189" w14:textId="77777777" w:rsidR="00670B78" w:rsidRDefault="00670B78" w:rsidP="00670B78">
            <w:pPr>
              <w:pStyle w:val="ListParagraph"/>
              <w:numPr>
                <w:ilvl w:val="0"/>
                <w:numId w:val="7"/>
              </w:numPr>
            </w:pPr>
            <w:r w:rsidRPr="00F97C8E">
              <w:rPr>
                <w:b/>
              </w:rPr>
              <w:t>Perspective.</w:t>
            </w:r>
            <w:r>
              <w:t xml:space="preserve"> A person who is nurtured gains a perspective of himself and what he can possibly do. Nurturing makes people realize their value.</w:t>
            </w:r>
          </w:p>
          <w:p w14:paraId="7259977B" w14:textId="77777777" w:rsidR="00670B78" w:rsidRDefault="00670B78" w:rsidP="00670B78">
            <w:pPr>
              <w:pStyle w:val="ListParagraph"/>
              <w:numPr>
                <w:ilvl w:val="0"/>
                <w:numId w:val="7"/>
              </w:numPr>
            </w:pPr>
            <w:r w:rsidRPr="00F97C8E">
              <w:rPr>
                <w:b/>
              </w:rPr>
              <w:t>Feeling of Significance.</w:t>
            </w:r>
            <w:r>
              <w:t xml:space="preserve"> A person who feels significant feels the freedom to be her own person and live positively for </w:t>
            </w:r>
            <w:proofErr w:type="gramStart"/>
            <w:r>
              <w:t>herself</w:t>
            </w:r>
            <w:proofErr w:type="gramEnd"/>
            <w:r>
              <w:t xml:space="preserve"> and for others.</w:t>
            </w:r>
          </w:p>
          <w:p w14:paraId="72154D68" w14:textId="77777777" w:rsidR="00670B78" w:rsidRDefault="00670B78" w:rsidP="00670B78">
            <w:pPr>
              <w:pStyle w:val="ListParagraph"/>
              <w:numPr>
                <w:ilvl w:val="0"/>
                <w:numId w:val="7"/>
              </w:numPr>
            </w:pPr>
            <w:r w:rsidRPr="00F97C8E">
              <w:rPr>
                <w:b/>
              </w:rPr>
              <w:t>Hope.</w:t>
            </w:r>
            <w:r>
              <w:t xml:space="preserve"> A nurturer builds up hope. She reveals to you your potential and believes that you can reach that potential.</w:t>
            </w:r>
          </w:p>
          <w:p w14:paraId="36477536" w14:textId="77777777" w:rsidR="00670B78" w:rsidRDefault="00670B78" w:rsidP="00670B78"/>
          <w:p w14:paraId="6E6857C7" w14:textId="77777777" w:rsidR="00670B78" w:rsidRPr="00F97C8E" w:rsidRDefault="00670B78" w:rsidP="00670B78">
            <w:pPr>
              <w:rPr>
                <w:b/>
              </w:rPr>
            </w:pPr>
            <w:r w:rsidRPr="00F97C8E">
              <w:rPr>
                <w:b/>
              </w:rPr>
              <w:t>Becoming a Natural Nurturer</w:t>
            </w:r>
          </w:p>
          <w:p w14:paraId="33FC7238" w14:textId="77777777" w:rsidR="00670B78" w:rsidRDefault="00670B78" w:rsidP="00670B78"/>
          <w:p w14:paraId="76B68ACF" w14:textId="77777777" w:rsidR="00670B78" w:rsidRDefault="00670B78" w:rsidP="00670B78">
            <w:r>
              <w:t>Anyone can be a nurturer to other people by:</w:t>
            </w:r>
          </w:p>
          <w:p w14:paraId="53F81771" w14:textId="77777777" w:rsidR="00670B78" w:rsidRDefault="00670B78" w:rsidP="00670B78">
            <w:pPr>
              <w:pStyle w:val="ListParagraph"/>
              <w:numPr>
                <w:ilvl w:val="0"/>
                <w:numId w:val="8"/>
              </w:numPr>
            </w:pPr>
            <w:r>
              <w:t>Committing to them</w:t>
            </w:r>
          </w:p>
          <w:p w14:paraId="6FA827C9" w14:textId="77777777" w:rsidR="00670B78" w:rsidRDefault="00670B78" w:rsidP="00670B78">
            <w:pPr>
              <w:pStyle w:val="ListParagraph"/>
              <w:numPr>
                <w:ilvl w:val="0"/>
                <w:numId w:val="8"/>
              </w:numPr>
            </w:pPr>
            <w:r>
              <w:t>Believing in them</w:t>
            </w:r>
          </w:p>
          <w:p w14:paraId="210B2CC7" w14:textId="77777777" w:rsidR="00670B78" w:rsidRDefault="00670B78" w:rsidP="00670B78">
            <w:pPr>
              <w:pStyle w:val="ListParagraph"/>
              <w:numPr>
                <w:ilvl w:val="0"/>
                <w:numId w:val="8"/>
              </w:numPr>
            </w:pPr>
            <w:r>
              <w:t>Being accessible to them Giving with no strings attached Giving them opportunities Lifting them to a higher level</w:t>
            </w:r>
          </w:p>
          <w:p w14:paraId="44C1915B" w14:textId="77777777" w:rsidR="00670B78" w:rsidRDefault="00670B78" w:rsidP="009E4860"/>
        </w:tc>
      </w:tr>
    </w:tbl>
    <w:p w14:paraId="72C2EACE" w14:textId="77777777" w:rsidR="00670B78" w:rsidRDefault="00670B78" w:rsidP="009E4860"/>
    <w:p w14:paraId="3AB6D6A0" w14:textId="77777777" w:rsidR="001C7BD8" w:rsidRDefault="001C7BD8" w:rsidP="009E4860"/>
    <w:p w14:paraId="13548049" w14:textId="77777777" w:rsidR="001C7BD8" w:rsidRDefault="001C7BD8" w:rsidP="009E4860"/>
    <w:p w14:paraId="2BCA20ED" w14:textId="77777777" w:rsidR="001C7BD8" w:rsidRDefault="001C7BD8" w:rsidP="009E4860"/>
    <w:p w14:paraId="045DE49D" w14:textId="77777777" w:rsidR="001C7BD8" w:rsidRDefault="001C7BD8" w:rsidP="009E4860"/>
    <w:p w14:paraId="21181D93" w14:textId="77777777" w:rsidR="001C7BD8" w:rsidRDefault="001C7BD8" w:rsidP="009E4860"/>
    <w:p w14:paraId="35334F45" w14:textId="77777777" w:rsidR="001C7BD8" w:rsidRDefault="001C7BD8" w:rsidP="009E4860"/>
    <w:p w14:paraId="0C74CCC2" w14:textId="77777777" w:rsidR="00867353" w:rsidRDefault="00867353" w:rsidP="009E4860"/>
    <w:p w14:paraId="77DFD4E9" w14:textId="77777777" w:rsidR="00867353" w:rsidRDefault="00867353" w:rsidP="009E4860"/>
    <w:p w14:paraId="60F7F5D0" w14:textId="77777777" w:rsidR="00867353" w:rsidRDefault="00867353" w:rsidP="009E4860"/>
    <w:p w14:paraId="239E207B" w14:textId="77777777" w:rsidR="001C7BD8" w:rsidRDefault="001C7BD8" w:rsidP="009E4860"/>
    <w:p w14:paraId="0450C217" w14:textId="77777777" w:rsidR="001C7BD8" w:rsidRDefault="001C7BD8" w:rsidP="009E4860"/>
    <w:p w14:paraId="293290B3" w14:textId="77777777" w:rsidR="001C7BD8" w:rsidRDefault="001C7BD8" w:rsidP="009E4860"/>
    <w:p w14:paraId="13E5DA2D" w14:textId="77777777" w:rsidR="001C7BD8" w:rsidRDefault="001C7BD8" w:rsidP="009E4860"/>
    <w:p w14:paraId="73EFBE32" w14:textId="77777777" w:rsidR="001C7BD8" w:rsidRDefault="001C7BD8" w:rsidP="009E4860"/>
    <w:p w14:paraId="4F6079CD" w14:textId="77777777" w:rsidR="001C7BD8" w:rsidRDefault="001C7BD8" w:rsidP="009E4860"/>
    <w:p w14:paraId="432D8E35" w14:textId="77777777" w:rsidR="001C7BD8" w:rsidRDefault="001C7BD8" w:rsidP="009E4860"/>
    <w:p w14:paraId="45B54DD6" w14:textId="77777777" w:rsidR="001C7BD8" w:rsidRDefault="001C7BD8" w:rsidP="009E4860"/>
    <w:p w14:paraId="5777E8A0" w14:textId="77777777" w:rsidR="001C7BD8" w:rsidRDefault="001C7BD8" w:rsidP="009E4860"/>
    <w:p w14:paraId="2E2432D2" w14:textId="77777777" w:rsidR="001C7BD8" w:rsidRDefault="001C7BD8" w:rsidP="009E4860"/>
    <w:p w14:paraId="3DBE5CF5" w14:textId="77777777" w:rsidR="00867353" w:rsidRDefault="00867353" w:rsidP="009E4860"/>
    <w:p w14:paraId="4B010576" w14:textId="77777777" w:rsidR="00867353" w:rsidRDefault="00867353" w:rsidP="009E4860"/>
    <w:p w14:paraId="013B4D46" w14:textId="77777777" w:rsidR="00867353" w:rsidRDefault="00867353" w:rsidP="009E4860"/>
    <w:p w14:paraId="5B101BE4" w14:textId="77777777" w:rsidR="00867353" w:rsidRDefault="00867353" w:rsidP="009E4860"/>
    <w:p w14:paraId="140AF324" w14:textId="77777777" w:rsidR="00867353" w:rsidRDefault="00867353" w:rsidP="009E4860"/>
    <w:p w14:paraId="031E6DF2" w14:textId="77777777" w:rsidR="00867353" w:rsidRDefault="00867353" w:rsidP="009E4860"/>
    <w:p w14:paraId="416C836D" w14:textId="77777777" w:rsidR="00867353" w:rsidRDefault="00867353" w:rsidP="009E4860"/>
    <w:p w14:paraId="7AFAD45F" w14:textId="77777777" w:rsidR="00867353" w:rsidRDefault="00867353" w:rsidP="009E4860"/>
    <w:p w14:paraId="03B24750" w14:textId="77777777" w:rsidR="00867353" w:rsidRDefault="00867353" w:rsidP="009E4860"/>
    <w:p w14:paraId="696672D8" w14:textId="77777777" w:rsidR="00867353" w:rsidRDefault="00867353" w:rsidP="009E4860"/>
    <w:p w14:paraId="1A50BDCF" w14:textId="77777777" w:rsidR="00867353" w:rsidRDefault="00867353" w:rsidP="009E4860"/>
    <w:p w14:paraId="268E72E9" w14:textId="77777777" w:rsidR="00867353" w:rsidRDefault="00867353" w:rsidP="009E4860"/>
    <w:p w14:paraId="41DB1DC6" w14:textId="77777777" w:rsidR="00867353" w:rsidRDefault="00867353" w:rsidP="009E4860"/>
    <w:p w14:paraId="0E121990" w14:textId="77777777" w:rsidR="00867353" w:rsidRDefault="00867353" w:rsidP="009E4860"/>
    <w:p w14:paraId="3AE4727D" w14:textId="77777777" w:rsidR="00AC1F44" w:rsidRDefault="00AC1F44" w:rsidP="009E4860"/>
    <w:p w14:paraId="676B5A9D" w14:textId="77777777" w:rsidR="001C7BD8" w:rsidRDefault="001C7BD8" w:rsidP="009E4860"/>
    <w:tbl>
      <w:tblPr>
        <w:tblStyle w:val="TableGrid"/>
        <w:tblW w:w="0" w:type="auto"/>
        <w:tblLook w:val="04A0" w:firstRow="1" w:lastRow="0" w:firstColumn="1" w:lastColumn="0" w:noHBand="0" w:noVBand="1"/>
      </w:tblPr>
      <w:tblGrid>
        <w:gridCol w:w="8516"/>
      </w:tblGrid>
      <w:tr w:rsidR="00670B78" w14:paraId="7A183A8F" w14:textId="77777777" w:rsidTr="00670B78">
        <w:tc>
          <w:tcPr>
            <w:tcW w:w="8516" w:type="dxa"/>
          </w:tcPr>
          <w:p w14:paraId="1C8026CF" w14:textId="77777777" w:rsidR="00670B78" w:rsidRPr="001C7BD8" w:rsidRDefault="001C7BD8" w:rsidP="00670B78">
            <w:pPr>
              <w:rPr>
                <w:b/>
                <w:sz w:val="40"/>
              </w:rPr>
            </w:pPr>
            <w:r>
              <w:rPr>
                <w:b/>
                <w:sz w:val="40"/>
              </w:rPr>
              <w:t xml:space="preserve">Session Three: Faith in People </w:t>
            </w:r>
          </w:p>
          <w:p w14:paraId="7B5D8AA5" w14:textId="77777777" w:rsidR="00670B78" w:rsidRDefault="00670B78" w:rsidP="00670B78">
            <w:pPr>
              <w:rPr>
                <w:b/>
                <w:u w:val="single"/>
              </w:rPr>
            </w:pPr>
          </w:p>
          <w:p w14:paraId="4E9CC5AA" w14:textId="77777777" w:rsidR="00670B78" w:rsidRPr="00F97C8E" w:rsidRDefault="00670B78" w:rsidP="00670B78">
            <w:pPr>
              <w:rPr>
                <w:b/>
                <w:u w:val="single"/>
              </w:rPr>
            </w:pPr>
            <w:r>
              <w:rPr>
                <w:b/>
                <w:u w:val="single"/>
              </w:rPr>
              <w:t>3.</w:t>
            </w:r>
            <w:r w:rsidRPr="00F97C8E">
              <w:rPr>
                <w:b/>
                <w:u w:val="single"/>
              </w:rPr>
              <w:t>A Person of Influence Has... Faith in People</w:t>
            </w:r>
          </w:p>
          <w:p w14:paraId="6F57EFFC" w14:textId="77777777" w:rsidR="00670B78" w:rsidRDefault="00670B78" w:rsidP="00670B78"/>
          <w:p w14:paraId="1B9E7F99" w14:textId="77777777" w:rsidR="00670B78" w:rsidRDefault="00670B78" w:rsidP="00670B78">
            <w:pPr>
              <w:pStyle w:val="ListParagraph"/>
              <w:numPr>
                <w:ilvl w:val="0"/>
                <w:numId w:val="9"/>
              </w:numPr>
            </w:pPr>
            <w:r>
              <w:t>Having faith in people goes beyond just speaking words of encouragement. It is more than just thinking well of somebody. Faith is action-focused. Believing in someone makes you an influencer and can enable that person to attain greatness. Putting your faith in others may mean taking chances, but the rewards far outweigh the risks.</w:t>
            </w:r>
          </w:p>
          <w:p w14:paraId="2A91DD89" w14:textId="77777777" w:rsidR="00670B78" w:rsidRDefault="00670B78" w:rsidP="00670B78"/>
          <w:p w14:paraId="38EC9927" w14:textId="77777777" w:rsidR="00670B78" w:rsidRPr="00F97C8E" w:rsidRDefault="00670B78" w:rsidP="00670B78">
            <w:pPr>
              <w:rPr>
                <w:b/>
              </w:rPr>
            </w:pPr>
            <w:r w:rsidRPr="00F97C8E">
              <w:rPr>
                <w:b/>
              </w:rPr>
              <w:t>Facts About Faith in People</w:t>
            </w:r>
          </w:p>
          <w:p w14:paraId="67BC3279" w14:textId="77777777" w:rsidR="00670B78" w:rsidRDefault="00670B78" w:rsidP="00670B78"/>
          <w:p w14:paraId="39E94CD6" w14:textId="77777777" w:rsidR="00670B78" w:rsidRDefault="00670B78" w:rsidP="00670B78">
            <w:pPr>
              <w:pStyle w:val="ListParagraph"/>
              <w:numPr>
                <w:ilvl w:val="0"/>
                <w:numId w:val="10"/>
              </w:numPr>
            </w:pPr>
            <w:r>
              <w:t>Most people don’t have faith in themselves.</w:t>
            </w:r>
          </w:p>
          <w:p w14:paraId="46357167" w14:textId="77777777" w:rsidR="00670B78" w:rsidRDefault="00670B78" w:rsidP="00670B78">
            <w:pPr>
              <w:pStyle w:val="ListParagraph"/>
              <w:numPr>
                <w:ilvl w:val="0"/>
                <w:numId w:val="10"/>
              </w:numPr>
            </w:pPr>
            <w:r>
              <w:t>Most people don’t have someone who has faith in them.</w:t>
            </w:r>
          </w:p>
          <w:p w14:paraId="0B4C5716" w14:textId="77777777" w:rsidR="00670B78" w:rsidRDefault="00670B78" w:rsidP="00670B78">
            <w:pPr>
              <w:pStyle w:val="ListParagraph"/>
              <w:numPr>
                <w:ilvl w:val="0"/>
                <w:numId w:val="10"/>
              </w:numPr>
            </w:pPr>
            <w:r>
              <w:t>Most people can tell when someone has faith in them.</w:t>
            </w:r>
          </w:p>
          <w:p w14:paraId="0AB5923B" w14:textId="77777777" w:rsidR="00670B78" w:rsidRDefault="00670B78" w:rsidP="00670B78">
            <w:pPr>
              <w:pStyle w:val="ListParagraph"/>
              <w:numPr>
                <w:ilvl w:val="0"/>
                <w:numId w:val="10"/>
              </w:numPr>
            </w:pPr>
            <w:r>
              <w:t>Most people will do anything to live up to your faith in them.</w:t>
            </w:r>
          </w:p>
          <w:p w14:paraId="72B78D7D" w14:textId="77777777" w:rsidR="00670B78" w:rsidRDefault="00670B78" w:rsidP="00670B78"/>
          <w:p w14:paraId="06BBED20" w14:textId="77777777" w:rsidR="00670B78" w:rsidRDefault="00670B78" w:rsidP="00670B78">
            <w:pPr>
              <w:rPr>
                <w:b/>
              </w:rPr>
            </w:pPr>
            <w:r w:rsidRPr="00F97C8E">
              <w:rPr>
                <w:b/>
              </w:rPr>
              <w:t>Becoming a Believer in People</w:t>
            </w:r>
          </w:p>
          <w:p w14:paraId="728489B6" w14:textId="77777777" w:rsidR="00670B78" w:rsidRPr="00F97C8E" w:rsidRDefault="00670B78" w:rsidP="00670B78">
            <w:pPr>
              <w:rPr>
                <w:b/>
              </w:rPr>
            </w:pPr>
          </w:p>
          <w:p w14:paraId="61A407F2" w14:textId="77777777" w:rsidR="00670B78" w:rsidRDefault="00670B78" w:rsidP="00670B78">
            <w:pPr>
              <w:pStyle w:val="ListParagraph"/>
              <w:numPr>
                <w:ilvl w:val="0"/>
                <w:numId w:val="11"/>
              </w:numPr>
            </w:pPr>
            <w:r>
              <w:t>Believe in them before they succeed.</w:t>
            </w:r>
          </w:p>
          <w:p w14:paraId="6CD1C06E" w14:textId="77777777" w:rsidR="00670B78" w:rsidRDefault="00670B78" w:rsidP="00670B78">
            <w:pPr>
              <w:pStyle w:val="ListParagraph"/>
              <w:numPr>
                <w:ilvl w:val="0"/>
                <w:numId w:val="11"/>
              </w:numPr>
            </w:pPr>
            <w:r>
              <w:t>Emphasize their strengths.</w:t>
            </w:r>
          </w:p>
          <w:p w14:paraId="45D01CEB" w14:textId="77777777" w:rsidR="00670B78" w:rsidRDefault="00670B78" w:rsidP="00670B78">
            <w:pPr>
              <w:pStyle w:val="ListParagraph"/>
              <w:numPr>
                <w:ilvl w:val="0"/>
                <w:numId w:val="11"/>
              </w:numPr>
            </w:pPr>
            <w:r>
              <w:t>List there past successes.</w:t>
            </w:r>
          </w:p>
          <w:p w14:paraId="5BF23F02" w14:textId="77777777" w:rsidR="00670B78" w:rsidRDefault="00670B78" w:rsidP="00670B78">
            <w:pPr>
              <w:pStyle w:val="ListParagraph"/>
              <w:numPr>
                <w:ilvl w:val="0"/>
                <w:numId w:val="11"/>
              </w:numPr>
            </w:pPr>
            <w:r>
              <w:t>Instill confidence when they fail.</w:t>
            </w:r>
          </w:p>
          <w:p w14:paraId="77680F2F" w14:textId="77777777" w:rsidR="00670B78" w:rsidRDefault="00670B78" w:rsidP="00670B78">
            <w:pPr>
              <w:pStyle w:val="ListParagraph"/>
              <w:numPr>
                <w:ilvl w:val="0"/>
                <w:numId w:val="11"/>
              </w:numPr>
            </w:pPr>
            <w:r>
              <w:t>Experience some wins together.</w:t>
            </w:r>
          </w:p>
          <w:p w14:paraId="6E1B67A5" w14:textId="77777777" w:rsidR="00670B78" w:rsidRDefault="00670B78" w:rsidP="00670B78">
            <w:pPr>
              <w:pStyle w:val="ListParagraph"/>
              <w:numPr>
                <w:ilvl w:val="0"/>
                <w:numId w:val="11"/>
              </w:numPr>
            </w:pPr>
            <w:r>
              <w:t>Visualize their future success.</w:t>
            </w:r>
          </w:p>
          <w:p w14:paraId="2C642299" w14:textId="77777777" w:rsidR="00670B78" w:rsidRDefault="00670B78" w:rsidP="00670B78">
            <w:pPr>
              <w:pStyle w:val="ListParagraph"/>
              <w:numPr>
                <w:ilvl w:val="0"/>
                <w:numId w:val="11"/>
              </w:numPr>
            </w:pPr>
            <w:r>
              <w:t>Expect a new level of living.</w:t>
            </w:r>
          </w:p>
          <w:p w14:paraId="18901297" w14:textId="77777777" w:rsidR="00670B78" w:rsidRDefault="00670B78" w:rsidP="00670B78"/>
          <w:p w14:paraId="6A25D783" w14:textId="77777777" w:rsidR="00670B78" w:rsidRDefault="00670B78" w:rsidP="00670B78"/>
          <w:p w14:paraId="48C9A052" w14:textId="77777777" w:rsidR="00670B78" w:rsidRDefault="00670B78" w:rsidP="009E4860"/>
        </w:tc>
      </w:tr>
    </w:tbl>
    <w:p w14:paraId="0E8B78D0" w14:textId="77777777" w:rsidR="00670B78" w:rsidRDefault="00670B78" w:rsidP="009E4860"/>
    <w:p w14:paraId="140AD3A7" w14:textId="77777777" w:rsidR="00F35A6D" w:rsidRDefault="00F35A6D" w:rsidP="009E4860"/>
    <w:p w14:paraId="7E667B71" w14:textId="77777777" w:rsidR="00F35A6D" w:rsidRDefault="00F35A6D" w:rsidP="009E4860"/>
    <w:p w14:paraId="3C9A8CB8" w14:textId="77777777" w:rsidR="00F35A6D" w:rsidRDefault="00F35A6D" w:rsidP="009E4860"/>
    <w:p w14:paraId="101553A0" w14:textId="77777777" w:rsidR="00F35A6D" w:rsidRDefault="00F35A6D" w:rsidP="009E4860"/>
    <w:p w14:paraId="1D35E05E" w14:textId="77777777" w:rsidR="00F35A6D" w:rsidRDefault="00F35A6D" w:rsidP="009E4860"/>
    <w:p w14:paraId="36ED3550" w14:textId="77777777" w:rsidR="00F35A6D" w:rsidRDefault="00F35A6D" w:rsidP="009E4860"/>
    <w:p w14:paraId="45231C9F" w14:textId="77777777" w:rsidR="00F35A6D" w:rsidRDefault="00F35A6D" w:rsidP="009E4860"/>
    <w:p w14:paraId="6F0DE271" w14:textId="77777777" w:rsidR="00F35A6D" w:rsidRDefault="00F35A6D" w:rsidP="009E4860"/>
    <w:p w14:paraId="02B4EB5C" w14:textId="77777777" w:rsidR="00F35A6D" w:rsidRDefault="00F35A6D" w:rsidP="009E4860"/>
    <w:p w14:paraId="71B5E7E2" w14:textId="77777777" w:rsidR="00F35A6D" w:rsidRDefault="00F35A6D" w:rsidP="009E4860"/>
    <w:p w14:paraId="6A8DC389" w14:textId="77777777" w:rsidR="00F35A6D" w:rsidRDefault="00F35A6D" w:rsidP="009E4860"/>
    <w:p w14:paraId="5B93480B" w14:textId="77777777" w:rsidR="00F35A6D" w:rsidRDefault="00F35A6D" w:rsidP="009E4860"/>
    <w:p w14:paraId="3C3FAFB4" w14:textId="77777777" w:rsidR="00F35A6D" w:rsidRDefault="00F35A6D" w:rsidP="009E4860"/>
    <w:p w14:paraId="724460D5" w14:textId="77777777" w:rsidR="00F35A6D" w:rsidRDefault="00F35A6D" w:rsidP="009E4860"/>
    <w:p w14:paraId="4443C06B" w14:textId="77777777" w:rsidR="00F35A6D" w:rsidRDefault="00F35A6D" w:rsidP="009E4860"/>
    <w:p w14:paraId="76399838" w14:textId="77777777" w:rsidR="00F35A6D" w:rsidRDefault="00F35A6D" w:rsidP="009E4860"/>
    <w:p w14:paraId="1A9183E6" w14:textId="77777777" w:rsidR="00F35A6D" w:rsidRDefault="00F35A6D" w:rsidP="009E4860"/>
    <w:tbl>
      <w:tblPr>
        <w:tblStyle w:val="TableGrid"/>
        <w:tblW w:w="0" w:type="auto"/>
        <w:tblLook w:val="04A0" w:firstRow="1" w:lastRow="0" w:firstColumn="1" w:lastColumn="0" w:noHBand="0" w:noVBand="1"/>
      </w:tblPr>
      <w:tblGrid>
        <w:gridCol w:w="8516"/>
      </w:tblGrid>
      <w:tr w:rsidR="00670B78" w14:paraId="1AF3E4DA" w14:textId="77777777" w:rsidTr="00670B78">
        <w:tc>
          <w:tcPr>
            <w:tcW w:w="8516" w:type="dxa"/>
          </w:tcPr>
          <w:p w14:paraId="17A67697" w14:textId="77777777" w:rsidR="00670B78" w:rsidRDefault="00670B78" w:rsidP="00670B78">
            <w:pPr>
              <w:rPr>
                <w:b/>
                <w:u w:val="single"/>
              </w:rPr>
            </w:pPr>
          </w:p>
          <w:p w14:paraId="68204D14" w14:textId="5A1E7C22" w:rsidR="00670B78" w:rsidRPr="00F35A6D" w:rsidRDefault="00670B78" w:rsidP="00670B78">
            <w:pPr>
              <w:rPr>
                <w:b/>
                <w:sz w:val="40"/>
              </w:rPr>
            </w:pPr>
            <w:r w:rsidRPr="00F35A6D">
              <w:rPr>
                <w:b/>
                <w:sz w:val="40"/>
              </w:rPr>
              <w:t xml:space="preserve">Session 4: </w:t>
            </w:r>
            <w:r w:rsidR="00F35A6D" w:rsidRPr="00F35A6D">
              <w:rPr>
                <w:b/>
                <w:sz w:val="40"/>
              </w:rPr>
              <w:t xml:space="preserve">Listens to People </w:t>
            </w:r>
          </w:p>
          <w:p w14:paraId="3A39EA62" w14:textId="77777777" w:rsidR="00670B78" w:rsidRDefault="00670B78" w:rsidP="00670B78">
            <w:pPr>
              <w:rPr>
                <w:b/>
                <w:u w:val="single"/>
              </w:rPr>
            </w:pPr>
          </w:p>
          <w:p w14:paraId="5AE17D94" w14:textId="77777777" w:rsidR="00670B78" w:rsidRDefault="00670B78" w:rsidP="00670B78">
            <w:pPr>
              <w:rPr>
                <w:b/>
                <w:u w:val="single"/>
              </w:rPr>
            </w:pPr>
          </w:p>
          <w:p w14:paraId="179B77A7" w14:textId="77777777" w:rsidR="00670B78" w:rsidRPr="0031622C" w:rsidRDefault="00670B78" w:rsidP="00670B78">
            <w:pPr>
              <w:rPr>
                <w:b/>
                <w:u w:val="single"/>
              </w:rPr>
            </w:pPr>
            <w:r w:rsidRPr="0031622C">
              <w:rPr>
                <w:b/>
                <w:u w:val="single"/>
              </w:rPr>
              <w:t>4.A Person of Influence... Listens to People</w:t>
            </w:r>
          </w:p>
          <w:p w14:paraId="4249EFD3" w14:textId="77777777" w:rsidR="00670B78" w:rsidRDefault="00670B78" w:rsidP="00670B78"/>
          <w:p w14:paraId="2982474C" w14:textId="77777777" w:rsidR="00670B78" w:rsidRDefault="00670B78" w:rsidP="00670B78">
            <w:pPr>
              <w:pStyle w:val="ListParagraph"/>
              <w:numPr>
                <w:ilvl w:val="0"/>
                <w:numId w:val="9"/>
              </w:numPr>
            </w:pPr>
            <w:r>
              <w:t>Listening is an indispensable skill for leaders. Without this ability, you cannot influence others. It is more important than talent, discernment, or charm. It is valuable because:</w:t>
            </w:r>
          </w:p>
          <w:p w14:paraId="05F5F9B1" w14:textId="77777777" w:rsidR="00670B78" w:rsidRDefault="00670B78" w:rsidP="00670B78"/>
          <w:p w14:paraId="4878AEED" w14:textId="77777777" w:rsidR="00670B78" w:rsidRDefault="00670B78" w:rsidP="00670B78">
            <w:pPr>
              <w:pStyle w:val="ListParagraph"/>
              <w:numPr>
                <w:ilvl w:val="0"/>
                <w:numId w:val="12"/>
              </w:numPr>
            </w:pPr>
            <w:r>
              <w:t>Listening shows respect.</w:t>
            </w:r>
          </w:p>
          <w:p w14:paraId="58DB99B4" w14:textId="77777777" w:rsidR="00670B78" w:rsidRDefault="00670B78" w:rsidP="00670B78">
            <w:pPr>
              <w:pStyle w:val="ListParagraph"/>
              <w:numPr>
                <w:ilvl w:val="0"/>
                <w:numId w:val="12"/>
              </w:numPr>
            </w:pPr>
            <w:r>
              <w:t>Listening builds relationships</w:t>
            </w:r>
          </w:p>
          <w:p w14:paraId="7BA485E6" w14:textId="77777777" w:rsidR="00670B78" w:rsidRDefault="00670B78" w:rsidP="00670B78">
            <w:pPr>
              <w:pStyle w:val="ListParagraph"/>
              <w:numPr>
                <w:ilvl w:val="0"/>
                <w:numId w:val="12"/>
              </w:numPr>
            </w:pPr>
            <w:r>
              <w:t>Listening increases knowledge.</w:t>
            </w:r>
          </w:p>
          <w:p w14:paraId="71B1BDE4" w14:textId="77777777" w:rsidR="00670B78" w:rsidRDefault="00670B78" w:rsidP="00670B78">
            <w:pPr>
              <w:pStyle w:val="ListParagraph"/>
              <w:numPr>
                <w:ilvl w:val="0"/>
                <w:numId w:val="12"/>
              </w:numPr>
            </w:pPr>
            <w:r>
              <w:t>Listening generates ideas.</w:t>
            </w:r>
          </w:p>
          <w:p w14:paraId="4ACEBF0D" w14:textId="77777777" w:rsidR="00670B78" w:rsidRDefault="00670B78" w:rsidP="00670B78">
            <w:pPr>
              <w:pStyle w:val="ListParagraph"/>
              <w:numPr>
                <w:ilvl w:val="0"/>
                <w:numId w:val="12"/>
              </w:numPr>
            </w:pPr>
            <w:r>
              <w:t>Listening builds loyalty.</w:t>
            </w:r>
          </w:p>
          <w:p w14:paraId="78842CDC" w14:textId="77777777" w:rsidR="00670B78" w:rsidRDefault="00670B78" w:rsidP="00670B78">
            <w:pPr>
              <w:pStyle w:val="ListParagraph"/>
              <w:numPr>
                <w:ilvl w:val="0"/>
                <w:numId w:val="12"/>
              </w:numPr>
            </w:pPr>
            <w:r>
              <w:t>Listening is a great way to help others and yourself.</w:t>
            </w:r>
          </w:p>
          <w:p w14:paraId="01B9FDA5" w14:textId="77777777" w:rsidR="00670B78" w:rsidRDefault="00670B78" w:rsidP="00670B78"/>
          <w:p w14:paraId="57445105" w14:textId="77777777" w:rsidR="00670B78" w:rsidRPr="0031622C" w:rsidRDefault="00670B78" w:rsidP="00670B78">
            <w:pPr>
              <w:rPr>
                <w:b/>
                <w:u w:val="single"/>
              </w:rPr>
            </w:pPr>
            <w:r w:rsidRPr="0031622C">
              <w:rPr>
                <w:b/>
                <w:u w:val="single"/>
              </w:rPr>
              <w:t>Common Barriers to Listening</w:t>
            </w:r>
          </w:p>
          <w:p w14:paraId="72E521DB" w14:textId="77777777" w:rsidR="00670B78" w:rsidRDefault="00670B78" w:rsidP="00670B78"/>
          <w:p w14:paraId="5B50B4C2" w14:textId="77777777" w:rsidR="00670B78" w:rsidRDefault="00670B78" w:rsidP="00670B78">
            <w:pPr>
              <w:pStyle w:val="ListParagraph"/>
              <w:numPr>
                <w:ilvl w:val="0"/>
                <w:numId w:val="13"/>
              </w:numPr>
            </w:pPr>
            <w:r>
              <w:t>Overvaluing Talking</w:t>
            </w:r>
          </w:p>
          <w:p w14:paraId="42336D63" w14:textId="77777777" w:rsidR="00670B78" w:rsidRDefault="00670B78" w:rsidP="00670B78">
            <w:pPr>
              <w:pStyle w:val="ListParagraph"/>
              <w:numPr>
                <w:ilvl w:val="0"/>
                <w:numId w:val="13"/>
              </w:numPr>
            </w:pPr>
            <w:r>
              <w:t>Lacking Focus</w:t>
            </w:r>
          </w:p>
          <w:p w14:paraId="49F852EB" w14:textId="77777777" w:rsidR="00670B78" w:rsidRDefault="00670B78" w:rsidP="00670B78">
            <w:pPr>
              <w:pStyle w:val="ListParagraph"/>
              <w:numPr>
                <w:ilvl w:val="0"/>
                <w:numId w:val="13"/>
              </w:numPr>
            </w:pPr>
            <w:r>
              <w:t>Experiencing Mental Fatigue Stereotyping</w:t>
            </w:r>
          </w:p>
          <w:p w14:paraId="5691E70C" w14:textId="77777777" w:rsidR="00670B78" w:rsidRDefault="00670B78" w:rsidP="00670B78">
            <w:pPr>
              <w:pStyle w:val="ListParagraph"/>
              <w:numPr>
                <w:ilvl w:val="0"/>
                <w:numId w:val="13"/>
              </w:numPr>
            </w:pPr>
            <w:r>
              <w:t>Carrying Personal Emotional Baggage Being Preoccupied with Self</w:t>
            </w:r>
          </w:p>
          <w:p w14:paraId="3659A3DB" w14:textId="77777777" w:rsidR="00670B78" w:rsidRDefault="00670B78" w:rsidP="00670B78"/>
          <w:p w14:paraId="27EFE300" w14:textId="77777777" w:rsidR="00670B78" w:rsidRPr="0031622C" w:rsidRDefault="00670B78" w:rsidP="00670B78">
            <w:pPr>
              <w:rPr>
                <w:b/>
              </w:rPr>
            </w:pPr>
            <w:r w:rsidRPr="0031622C">
              <w:rPr>
                <w:b/>
              </w:rPr>
              <w:t>Developing Listening Skills</w:t>
            </w:r>
          </w:p>
          <w:p w14:paraId="38E433B1" w14:textId="77777777" w:rsidR="00670B78" w:rsidRDefault="00670B78" w:rsidP="00670B78"/>
          <w:p w14:paraId="259FEC16" w14:textId="77777777" w:rsidR="00670B78" w:rsidRDefault="00670B78" w:rsidP="00670B78">
            <w:r>
              <w:t xml:space="preserve">Author Brian Adams offers the following statistics to describe our daily activities: </w:t>
            </w:r>
          </w:p>
          <w:p w14:paraId="0330D938" w14:textId="77777777" w:rsidR="00670B78" w:rsidRDefault="00670B78" w:rsidP="00670B78"/>
          <w:p w14:paraId="0409E8ED" w14:textId="77777777" w:rsidR="00670B78" w:rsidRDefault="00670B78" w:rsidP="00670B78">
            <w:pPr>
              <w:pStyle w:val="ListParagraph"/>
              <w:numPr>
                <w:ilvl w:val="0"/>
                <w:numId w:val="9"/>
              </w:numPr>
            </w:pPr>
            <w:r>
              <w:t>9 % of the day is spent on writing</w:t>
            </w:r>
          </w:p>
          <w:p w14:paraId="0B398CB1" w14:textId="77777777" w:rsidR="00670B78" w:rsidRDefault="00670B78" w:rsidP="00670B78">
            <w:pPr>
              <w:pStyle w:val="ListParagraph"/>
              <w:numPr>
                <w:ilvl w:val="0"/>
                <w:numId w:val="9"/>
              </w:numPr>
            </w:pPr>
            <w:r>
              <w:t>16 % is spent reading</w:t>
            </w:r>
          </w:p>
          <w:p w14:paraId="39D71C70" w14:textId="77777777" w:rsidR="00670B78" w:rsidRDefault="00670B78" w:rsidP="00670B78">
            <w:pPr>
              <w:pStyle w:val="ListParagraph"/>
              <w:numPr>
                <w:ilvl w:val="0"/>
                <w:numId w:val="9"/>
              </w:numPr>
            </w:pPr>
            <w:r>
              <w:t>30% is spent speaking</w:t>
            </w:r>
          </w:p>
          <w:p w14:paraId="0C6ABD79" w14:textId="77777777" w:rsidR="00670B78" w:rsidRDefault="00670B78" w:rsidP="00670B78">
            <w:pPr>
              <w:pStyle w:val="ListParagraph"/>
              <w:numPr>
                <w:ilvl w:val="0"/>
                <w:numId w:val="9"/>
              </w:numPr>
            </w:pPr>
            <w:r>
              <w:t>45% is spent listening</w:t>
            </w:r>
          </w:p>
          <w:p w14:paraId="75F39429" w14:textId="77777777" w:rsidR="00670B78" w:rsidRDefault="00670B78" w:rsidP="00670B78">
            <w:r>
              <w:t xml:space="preserve">This convinces us how important listening is. Listening is not just the physical act of hearing. A student once said, “Listening is wanting to hear.” </w:t>
            </w:r>
          </w:p>
          <w:p w14:paraId="1C87D47E" w14:textId="77777777" w:rsidR="00670B78" w:rsidRDefault="00670B78" w:rsidP="00670B78"/>
          <w:p w14:paraId="21EFB952" w14:textId="77777777" w:rsidR="00670B78" w:rsidRPr="0031622C" w:rsidRDefault="00670B78" w:rsidP="00670B78">
            <w:pPr>
              <w:rPr>
                <w:b/>
              </w:rPr>
            </w:pPr>
            <w:r w:rsidRPr="0031622C">
              <w:rPr>
                <w:b/>
              </w:rPr>
              <w:t>Becoming a Better Listener</w:t>
            </w:r>
          </w:p>
          <w:p w14:paraId="04A54693" w14:textId="77777777" w:rsidR="00670B78" w:rsidRDefault="00670B78" w:rsidP="00670B78"/>
          <w:p w14:paraId="53912954" w14:textId="77777777" w:rsidR="00670B78" w:rsidRDefault="00670B78" w:rsidP="00670B78">
            <w:pPr>
              <w:pStyle w:val="ListParagraph"/>
              <w:numPr>
                <w:ilvl w:val="0"/>
                <w:numId w:val="14"/>
              </w:numPr>
            </w:pPr>
            <w:r>
              <w:t>Look at the speaker.</w:t>
            </w:r>
          </w:p>
          <w:p w14:paraId="02EB50A3" w14:textId="77777777" w:rsidR="00670B78" w:rsidRDefault="00670B78" w:rsidP="00670B78">
            <w:pPr>
              <w:pStyle w:val="ListParagraph"/>
              <w:numPr>
                <w:ilvl w:val="0"/>
                <w:numId w:val="14"/>
              </w:numPr>
            </w:pPr>
            <w:r>
              <w:t>Don’t interrupt.</w:t>
            </w:r>
          </w:p>
          <w:p w14:paraId="18813DE1" w14:textId="77777777" w:rsidR="00670B78" w:rsidRDefault="00670B78" w:rsidP="00670B78">
            <w:pPr>
              <w:pStyle w:val="ListParagraph"/>
              <w:numPr>
                <w:ilvl w:val="0"/>
                <w:numId w:val="14"/>
              </w:numPr>
            </w:pPr>
            <w:r>
              <w:t>Focus on understanding.</w:t>
            </w:r>
          </w:p>
          <w:p w14:paraId="312FB137" w14:textId="77777777" w:rsidR="00670B78" w:rsidRDefault="00670B78" w:rsidP="00670B78">
            <w:pPr>
              <w:pStyle w:val="ListParagraph"/>
              <w:numPr>
                <w:ilvl w:val="0"/>
                <w:numId w:val="14"/>
              </w:numPr>
            </w:pPr>
            <w:r>
              <w:t>Determine the need at the moment.</w:t>
            </w:r>
          </w:p>
          <w:p w14:paraId="0DAE589C" w14:textId="77777777" w:rsidR="00670B78" w:rsidRDefault="00670B78" w:rsidP="00670B78">
            <w:pPr>
              <w:pStyle w:val="ListParagraph"/>
              <w:numPr>
                <w:ilvl w:val="0"/>
                <w:numId w:val="14"/>
              </w:numPr>
            </w:pPr>
            <w:r>
              <w:t>Check your emotions.</w:t>
            </w:r>
          </w:p>
          <w:p w14:paraId="748A130A" w14:textId="77777777" w:rsidR="00670B78" w:rsidRDefault="00670B78" w:rsidP="00670B78">
            <w:pPr>
              <w:pStyle w:val="ListParagraph"/>
              <w:numPr>
                <w:ilvl w:val="0"/>
                <w:numId w:val="14"/>
              </w:numPr>
            </w:pPr>
            <w:r>
              <w:t>Suspend your judgment.</w:t>
            </w:r>
          </w:p>
          <w:p w14:paraId="70095393" w14:textId="77777777" w:rsidR="00670B78" w:rsidRDefault="00670B78" w:rsidP="00670B78">
            <w:pPr>
              <w:pStyle w:val="ListParagraph"/>
              <w:numPr>
                <w:ilvl w:val="0"/>
                <w:numId w:val="14"/>
              </w:numPr>
            </w:pPr>
            <w:r>
              <w:t>Sum up at major intervals.</w:t>
            </w:r>
          </w:p>
          <w:p w14:paraId="30D832CD" w14:textId="77777777" w:rsidR="00670B78" w:rsidRDefault="00670B78" w:rsidP="00670B78">
            <w:pPr>
              <w:pStyle w:val="ListParagraph"/>
              <w:numPr>
                <w:ilvl w:val="0"/>
                <w:numId w:val="14"/>
              </w:numPr>
            </w:pPr>
            <w:r>
              <w:t>Ask questions for clarity.</w:t>
            </w:r>
          </w:p>
          <w:p w14:paraId="7121BACF" w14:textId="77777777" w:rsidR="00670B78" w:rsidRDefault="00670B78" w:rsidP="00670B78">
            <w:pPr>
              <w:pStyle w:val="ListParagraph"/>
              <w:numPr>
                <w:ilvl w:val="0"/>
                <w:numId w:val="14"/>
              </w:numPr>
            </w:pPr>
            <w:r>
              <w:t>Always make listening your priority.</w:t>
            </w:r>
          </w:p>
          <w:p w14:paraId="36089D52" w14:textId="77777777" w:rsidR="00670B78" w:rsidRDefault="00670B78" w:rsidP="00670B78"/>
          <w:p w14:paraId="03883207" w14:textId="77777777" w:rsidR="00670B78" w:rsidRDefault="00670B78" w:rsidP="009E4860"/>
        </w:tc>
      </w:tr>
    </w:tbl>
    <w:p w14:paraId="66F20876" w14:textId="77777777" w:rsidR="00867353" w:rsidRDefault="00867353" w:rsidP="009E4860"/>
    <w:p w14:paraId="0D5A4D62" w14:textId="77777777" w:rsidR="00670B78" w:rsidRDefault="00670B78" w:rsidP="009E4860"/>
    <w:p w14:paraId="5C574E4A" w14:textId="77777777" w:rsidR="00670B78" w:rsidRDefault="00670B78" w:rsidP="009E4860"/>
    <w:tbl>
      <w:tblPr>
        <w:tblStyle w:val="TableGrid"/>
        <w:tblW w:w="0" w:type="auto"/>
        <w:tblLook w:val="04A0" w:firstRow="1" w:lastRow="0" w:firstColumn="1" w:lastColumn="0" w:noHBand="0" w:noVBand="1"/>
      </w:tblPr>
      <w:tblGrid>
        <w:gridCol w:w="8516"/>
      </w:tblGrid>
      <w:tr w:rsidR="00670B78" w14:paraId="682898F2" w14:textId="77777777" w:rsidTr="00670B78">
        <w:tc>
          <w:tcPr>
            <w:tcW w:w="8516" w:type="dxa"/>
          </w:tcPr>
          <w:p w14:paraId="1C6354BC" w14:textId="66A679EE" w:rsidR="00670B78" w:rsidRPr="00867353" w:rsidRDefault="001C7BD8" w:rsidP="009E4860">
            <w:pPr>
              <w:rPr>
                <w:b/>
                <w:sz w:val="40"/>
              </w:rPr>
            </w:pPr>
            <w:r w:rsidRPr="00867353">
              <w:rPr>
                <w:b/>
                <w:sz w:val="40"/>
              </w:rPr>
              <w:t xml:space="preserve">Session </w:t>
            </w:r>
            <w:r w:rsidR="00F35A6D">
              <w:rPr>
                <w:b/>
                <w:sz w:val="40"/>
              </w:rPr>
              <w:t>5</w:t>
            </w:r>
            <w:r w:rsidR="00670B78" w:rsidRPr="00867353">
              <w:rPr>
                <w:b/>
                <w:sz w:val="40"/>
              </w:rPr>
              <w:t>:</w:t>
            </w:r>
            <w:r w:rsidR="00867353" w:rsidRPr="00867353">
              <w:rPr>
                <w:b/>
                <w:sz w:val="40"/>
              </w:rPr>
              <w:t xml:space="preserve"> Enlarges People </w:t>
            </w:r>
          </w:p>
          <w:p w14:paraId="29B680B2" w14:textId="77777777" w:rsidR="00670B78" w:rsidRDefault="00670B78" w:rsidP="009E4860"/>
          <w:p w14:paraId="597402AE" w14:textId="79512E80" w:rsidR="00670B78" w:rsidRPr="0031622C" w:rsidRDefault="00F35A6D" w:rsidP="00670B78">
            <w:pPr>
              <w:rPr>
                <w:b/>
                <w:u w:val="single"/>
              </w:rPr>
            </w:pPr>
            <w:r>
              <w:rPr>
                <w:b/>
                <w:u w:val="single"/>
              </w:rPr>
              <w:t>5</w:t>
            </w:r>
            <w:r w:rsidR="00670B78" w:rsidRPr="0031622C">
              <w:rPr>
                <w:b/>
                <w:u w:val="single"/>
              </w:rPr>
              <w:t>.A Person of Influence... Enlarges People</w:t>
            </w:r>
          </w:p>
          <w:p w14:paraId="5297BB21" w14:textId="77777777" w:rsidR="00670B78" w:rsidRDefault="00670B78" w:rsidP="00670B78"/>
          <w:p w14:paraId="21F2CCBD" w14:textId="77777777" w:rsidR="00670B78" w:rsidRDefault="00670B78" w:rsidP="00670B78">
            <w:pPr>
              <w:pStyle w:val="ListParagraph"/>
              <w:numPr>
                <w:ilvl w:val="0"/>
                <w:numId w:val="18"/>
              </w:numPr>
            </w:pPr>
            <w:r>
              <w:t>Enlarging people takes an even stronger commitment, for it means coming alongside the person you want to influence and really getting involved in his life. It involves mentoring. Mentoring is influencing others to turn their potential into reality. It is moving people to grow and develop their areas of strength. Enlarging others help them to:</w:t>
            </w:r>
          </w:p>
          <w:p w14:paraId="7AA529C6" w14:textId="77777777" w:rsidR="00670B78" w:rsidRDefault="00670B78" w:rsidP="00670B78"/>
          <w:p w14:paraId="2D409D32" w14:textId="77777777" w:rsidR="00670B78" w:rsidRDefault="00670B78" w:rsidP="00670B78">
            <w:pPr>
              <w:pStyle w:val="ListParagraph"/>
              <w:numPr>
                <w:ilvl w:val="0"/>
                <w:numId w:val="18"/>
              </w:numPr>
            </w:pPr>
            <w:r>
              <w:t>Raise their level of living as they develop gifts, talents, skills, and broaden their problem-solving abilities.</w:t>
            </w:r>
          </w:p>
          <w:p w14:paraId="22DB6234" w14:textId="77777777" w:rsidR="00670B78" w:rsidRDefault="00670B78" w:rsidP="00670B78"/>
          <w:p w14:paraId="555332F7" w14:textId="77777777" w:rsidR="00670B78" w:rsidRDefault="00670B78" w:rsidP="00670B78">
            <w:pPr>
              <w:pStyle w:val="ListParagraph"/>
              <w:numPr>
                <w:ilvl w:val="0"/>
                <w:numId w:val="18"/>
              </w:numPr>
            </w:pPr>
            <w:r>
              <w:t>Increase their potential for success as they improve their attitudes and learn new ways to think. Increase their capacity for growth as they become better equipped.</w:t>
            </w:r>
          </w:p>
          <w:p w14:paraId="73D711E8" w14:textId="77777777" w:rsidR="00670B78" w:rsidRDefault="00670B78" w:rsidP="00670B78"/>
          <w:p w14:paraId="1CD6EBDE" w14:textId="77777777" w:rsidR="00670B78" w:rsidRDefault="00670B78" w:rsidP="00670B78">
            <w:pPr>
              <w:pStyle w:val="ListParagraph"/>
              <w:numPr>
                <w:ilvl w:val="0"/>
                <w:numId w:val="18"/>
              </w:numPr>
            </w:pPr>
            <w:r>
              <w:t>Increase the potential of your organization as people achieve their potential.</w:t>
            </w:r>
          </w:p>
          <w:p w14:paraId="7C235D6A" w14:textId="77777777" w:rsidR="00670B78" w:rsidRDefault="00670B78" w:rsidP="00670B78"/>
          <w:p w14:paraId="73C3AD6E" w14:textId="77777777" w:rsidR="00670B78" w:rsidRPr="0031622C" w:rsidRDefault="00670B78" w:rsidP="00670B78">
            <w:pPr>
              <w:rPr>
                <w:b/>
              </w:rPr>
            </w:pPr>
            <w:r w:rsidRPr="0031622C">
              <w:rPr>
                <w:b/>
              </w:rPr>
              <w:t>Make Yourself An Enlarger</w:t>
            </w:r>
          </w:p>
          <w:p w14:paraId="34E153F7" w14:textId="77777777" w:rsidR="00670B78" w:rsidRDefault="00670B78" w:rsidP="00670B78"/>
          <w:p w14:paraId="435F0013" w14:textId="77777777" w:rsidR="00670B78" w:rsidRDefault="00670B78" w:rsidP="00670B78">
            <w:r>
              <w:t>First, you have to be constantly growing and enlarging yourself before you are able to help others do the same. Examine yourself if you are moving towards achieving goals or if you are becoming complacent. Do not allow a day where you do not engage in an activity that brings about your personal growth. This helps you in your task of enlarging others.</w:t>
            </w:r>
          </w:p>
          <w:p w14:paraId="2E92AE79" w14:textId="77777777" w:rsidR="00670B78" w:rsidRDefault="00670B78" w:rsidP="00670B78"/>
          <w:p w14:paraId="4C3C1C11" w14:textId="77777777" w:rsidR="00670B78" w:rsidRPr="0031622C" w:rsidRDefault="00670B78" w:rsidP="00670B78">
            <w:pPr>
              <w:rPr>
                <w:b/>
              </w:rPr>
            </w:pPr>
            <w:r w:rsidRPr="0031622C">
              <w:rPr>
                <w:b/>
              </w:rPr>
              <w:t>Carefully Choose Persons to Enlarge</w:t>
            </w:r>
          </w:p>
          <w:p w14:paraId="390D9649" w14:textId="77777777" w:rsidR="00670B78" w:rsidRDefault="00670B78" w:rsidP="00670B78"/>
          <w:p w14:paraId="594B4DC1" w14:textId="77777777" w:rsidR="00670B78" w:rsidRDefault="00670B78" w:rsidP="00670B78">
            <w:pPr>
              <w:pStyle w:val="ListParagraph"/>
              <w:numPr>
                <w:ilvl w:val="0"/>
                <w:numId w:val="19"/>
              </w:numPr>
            </w:pPr>
            <w:r>
              <w:t>Though you want to model integrity to all people, you have to be selective in choosing whom to enlarge.</w:t>
            </w:r>
          </w:p>
          <w:p w14:paraId="38F2B9C8" w14:textId="77777777" w:rsidR="00670B78" w:rsidRDefault="00670B78" w:rsidP="00670B78"/>
          <w:p w14:paraId="52CE113C" w14:textId="77777777" w:rsidR="00670B78" w:rsidRDefault="00670B78" w:rsidP="00670B78">
            <w:r>
              <w:t>Seek out the most promising people around you, those who are most receptive to growth. Keep the following guidelines in mind:</w:t>
            </w:r>
          </w:p>
          <w:p w14:paraId="467813FF" w14:textId="77777777" w:rsidR="00670B78" w:rsidRDefault="00670B78" w:rsidP="00670B78">
            <w:pPr>
              <w:pStyle w:val="ListParagraph"/>
              <w:numPr>
                <w:ilvl w:val="0"/>
                <w:numId w:val="20"/>
              </w:numPr>
            </w:pPr>
            <w:r>
              <w:t xml:space="preserve">Select people whose philosophy is similar to yours. </w:t>
            </w:r>
          </w:p>
          <w:p w14:paraId="07A3F861" w14:textId="77777777" w:rsidR="00670B78" w:rsidRDefault="00670B78" w:rsidP="00670B78">
            <w:pPr>
              <w:pStyle w:val="ListParagraph"/>
              <w:numPr>
                <w:ilvl w:val="0"/>
                <w:numId w:val="20"/>
              </w:numPr>
            </w:pPr>
            <w:r>
              <w:t xml:space="preserve">Choose people with potential you genuinely believe in. </w:t>
            </w:r>
          </w:p>
          <w:p w14:paraId="387C5371" w14:textId="77777777" w:rsidR="00670B78" w:rsidRDefault="00670B78" w:rsidP="00670B78">
            <w:pPr>
              <w:pStyle w:val="ListParagraph"/>
              <w:numPr>
                <w:ilvl w:val="0"/>
                <w:numId w:val="20"/>
              </w:numPr>
            </w:pPr>
            <w:r>
              <w:t xml:space="preserve">Select people whose lives you can positively impact. </w:t>
            </w:r>
          </w:p>
          <w:p w14:paraId="1499E45B" w14:textId="77777777" w:rsidR="00670B78" w:rsidRDefault="00670B78" w:rsidP="00670B78">
            <w:pPr>
              <w:pStyle w:val="ListParagraph"/>
              <w:numPr>
                <w:ilvl w:val="0"/>
                <w:numId w:val="20"/>
              </w:numPr>
            </w:pPr>
            <w:r>
              <w:t xml:space="preserve">Develop men and women to a level beyond their abilities. </w:t>
            </w:r>
          </w:p>
          <w:p w14:paraId="6EDA236A" w14:textId="77777777" w:rsidR="00670B78" w:rsidRDefault="00670B78" w:rsidP="00670B78">
            <w:pPr>
              <w:pStyle w:val="ListParagraph"/>
              <w:numPr>
                <w:ilvl w:val="0"/>
                <w:numId w:val="20"/>
              </w:numPr>
            </w:pPr>
            <w:r>
              <w:t>Start when the time is right.</w:t>
            </w:r>
          </w:p>
          <w:p w14:paraId="418D87BA" w14:textId="77777777" w:rsidR="00670B78" w:rsidRDefault="00670B78" w:rsidP="00670B78"/>
          <w:p w14:paraId="6D9CCBE6" w14:textId="77777777" w:rsidR="00670B78" w:rsidRDefault="00670B78" w:rsidP="00670B78">
            <w:r>
              <w:t xml:space="preserve">Remember to get people’s permission before you start the efforts to enlarge them. Both mentor and </w:t>
            </w:r>
            <w:proofErr w:type="gramStart"/>
            <w:r>
              <w:t>protégé  should</w:t>
            </w:r>
            <w:proofErr w:type="gramEnd"/>
            <w:r>
              <w:t xml:space="preserve"> agree and give it 100% effort.</w:t>
            </w:r>
          </w:p>
          <w:p w14:paraId="334734E3" w14:textId="77777777" w:rsidR="00670B78" w:rsidRDefault="00670B78" w:rsidP="00670B78"/>
          <w:p w14:paraId="4DC4A588" w14:textId="77777777" w:rsidR="00670B78" w:rsidRDefault="00670B78" w:rsidP="00670B78">
            <w:r>
              <w:t>Make it a Priority to Take Them Through the Enlarging Process by:</w:t>
            </w:r>
          </w:p>
          <w:p w14:paraId="0C0F2DAC" w14:textId="77777777" w:rsidR="00670B78" w:rsidRDefault="00670B78" w:rsidP="00670B78"/>
          <w:p w14:paraId="3D57DC1A" w14:textId="77777777" w:rsidR="00670B78" w:rsidRDefault="00670B78" w:rsidP="00670B78">
            <w:pPr>
              <w:pStyle w:val="ListParagraph"/>
              <w:numPr>
                <w:ilvl w:val="0"/>
                <w:numId w:val="19"/>
              </w:numPr>
            </w:pPr>
            <w:r>
              <w:t>Seeing their potential</w:t>
            </w:r>
          </w:p>
          <w:p w14:paraId="6EA3A942" w14:textId="77777777" w:rsidR="00670B78" w:rsidRDefault="00670B78" w:rsidP="00670B78">
            <w:pPr>
              <w:pStyle w:val="ListParagraph"/>
              <w:numPr>
                <w:ilvl w:val="0"/>
                <w:numId w:val="19"/>
              </w:numPr>
            </w:pPr>
            <w:r>
              <w:t>Casting a vision for their future Tapping into their passion</w:t>
            </w:r>
          </w:p>
          <w:p w14:paraId="17A144B0" w14:textId="77777777" w:rsidR="00670B78" w:rsidRDefault="00670B78" w:rsidP="00670B78">
            <w:pPr>
              <w:pStyle w:val="ListParagraph"/>
              <w:numPr>
                <w:ilvl w:val="0"/>
                <w:numId w:val="19"/>
              </w:numPr>
            </w:pPr>
            <w:r>
              <w:t>Addressing character flaws</w:t>
            </w:r>
          </w:p>
          <w:p w14:paraId="20D4C338" w14:textId="77777777" w:rsidR="00670B78" w:rsidRDefault="00670B78" w:rsidP="00670B78">
            <w:pPr>
              <w:pStyle w:val="ListParagraph"/>
              <w:numPr>
                <w:ilvl w:val="0"/>
                <w:numId w:val="19"/>
              </w:numPr>
            </w:pPr>
            <w:r>
              <w:t>Focusing on their strengths</w:t>
            </w:r>
          </w:p>
          <w:p w14:paraId="1D52066D" w14:textId="77777777" w:rsidR="00670B78" w:rsidRDefault="00670B78" w:rsidP="00670B78">
            <w:pPr>
              <w:pStyle w:val="ListParagraph"/>
              <w:numPr>
                <w:ilvl w:val="0"/>
                <w:numId w:val="19"/>
              </w:numPr>
            </w:pPr>
            <w:r>
              <w:t xml:space="preserve">Enlarging them one step at a time </w:t>
            </w:r>
          </w:p>
          <w:p w14:paraId="6ECD3739" w14:textId="77777777" w:rsidR="00670B78" w:rsidRDefault="00670B78" w:rsidP="00670B78">
            <w:pPr>
              <w:pStyle w:val="ListParagraph"/>
              <w:numPr>
                <w:ilvl w:val="0"/>
                <w:numId w:val="19"/>
              </w:numPr>
            </w:pPr>
            <w:r>
              <w:t xml:space="preserve">Putting resources in their hands </w:t>
            </w:r>
          </w:p>
          <w:p w14:paraId="51CC6551" w14:textId="77777777" w:rsidR="00670B78" w:rsidRDefault="00670B78" w:rsidP="00670B78">
            <w:pPr>
              <w:pStyle w:val="ListParagraph"/>
              <w:numPr>
                <w:ilvl w:val="0"/>
                <w:numId w:val="19"/>
              </w:numPr>
            </w:pPr>
            <w:r>
              <w:t xml:space="preserve">Exposing them to enlarging experiences </w:t>
            </w:r>
          </w:p>
          <w:p w14:paraId="2957A593" w14:textId="77777777" w:rsidR="00670B78" w:rsidRDefault="00670B78" w:rsidP="00670B78">
            <w:pPr>
              <w:pStyle w:val="ListParagraph"/>
              <w:numPr>
                <w:ilvl w:val="0"/>
                <w:numId w:val="19"/>
              </w:numPr>
            </w:pPr>
            <w:r>
              <w:t>Teaching them to be self-enlargers</w:t>
            </w:r>
          </w:p>
          <w:p w14:paraId="2277C761" w14:textId="77777777" w:rsidR="00670B78" w:rsidRDefault="00670B78" w:rsidP="009E4860"/>
        </w:tc>
      </w:tr>
    </w:tbl>
    <w:p w14:paraId="78806B67" w14:textId="77777777" w:rsidR="00670B78" w:rsidRDefault="00670B78" w:rsidP="009E4860"/>
    <w:p w14:paraId="71A55968" w14:textId="77777777" w:rsidR="00867353" w:rsidRDefault="00867353" w:rsidP="009E4860"/>
    <w:p w14:paraId="6F63E8E2" w14:textId="77777777" w:rsidR="00867353" w:rsidRDefault="00867353" w:rsidP="009E4860"/>
    <w:p w14:paraId="66EA1AEA" w14:textId="77777777" w:rsidR="00867353" w:rsidRDefault="00867353" w:rsidP="009E4860"/>
    <w:p w14:paraId="3E1763BE" w14:textId="77777777" w:rsidR="00867353" w:rsidRDefault="00867353" w:rsidP="009E4860"/>
    <w:p w14:paraId="225A369C" w14:textId="77777777" w:rsidR="00867353" w:rsidRDefault="00867353" w:rsidP="009E4860"/>
    <w:p w14:paraId="79EDB631" w14:textId="77777777" w:rsidR="00867353" w:rsidRDefault="00867353" w:rsidP="009E4860"/>
    <w:p w14:paraId="2F73667F" w14:textId="77777777" w:rsidR="00867353" w:rsidRDefault="00867353" w:rsidP="009E4860"/>
    <w:p w14:paraId="792FD0CD" w14:textId="77777777" w:rsidR="00867353" w:rsidRDefault="00867353" w:rsidP="009E4860"/>
    <w:p w14:paraId="3A6A514B" w14:textId="77777777" w:rsidR="00867353" w:rsidRDefault="00867353" w:rsidP="009E4860"/>
    <w:p w14:paraId="1BBD77CD" w14:textId="77777777" w:rsidR="00867353" w:rsidRDefault="00867353" w:rsidP="009E4860"/>
    <w:p w14:paraId="4EA9A6DF" w14:textId="77777777" w:rsidR="00867353" w:rsidRDefault="00867353" w:rsidP="009E4860"/>
    <w:p w14:paraId="5D73AA14" w14:textId="77777777" w:rsidR="00867353" w:rsidRDefault="00867353" w:rsidP="009E4860"/>
    <w:p w14:paraId="39509EC7" w14:textId="77777777" w:rsidR="00867353" w:rsidRDefault="00867353" w:rsidP="009E4860"/>
    <w:p w14:paraId="64E80624" w14:textId="77777777" w:rsidR="00867353" w:rsidRDefault="00867353" w:rsidP="009E4860"/>
    <w:p w14:paraId="344088B7" w14:textId="77777777" w:rsidR="00867353" w:rsidRDefault="00867353" w:rsidP="009E4860"/>
    <w:p w14:paraId="2AC9B511" w14:textId="77777777" w:rsidR="00867353" w:rsidRDefault="00867353" w:rsidP="009E4860"/>
    <w:p w14:paraId="173405D3" w14:textId="77777777" w:rsidR="00867353" w:rsidRDefault="00867353" w:rsidP="009E4860"/>
    <w:p w14:paraId="41D02F6B" w14:textId="77777777" w:rsidR="00867353" w:rsidRDefault="00867353" w:rsidP="009E4860"/>
    <w:p w14:paraId="6AB7E573" w14:textId="77777777" w:rsidR="00867353" w:rsidRDefault="00867353" w:rsidP="009E4860"/>
    <w:p w14:paraId="2BEA54DB" w14:textId="77777777" w:rsidR="00867353" w:rsidRDefault="00867353" w:rsidP="009E4860"/>
    <w:p w14:paraId="57C6147F" w14:textId="77777777" w:rsidR="00867353" w:rsidRDefault="00867353" w:rsidP="009E4860"/>
    <w:p w14:paraId="650D3C27" w14:textId="77777777" w:rsidR="00867353" w:rsidRDefault="00867353" w:rsidP="009E4860"/>
    <w:p w14:paraId="47C99336" w14:textId="77777777" w:rsidR="00867353" w:rsidRDefault="00867353" w:rsidP="009E4860"/>
    <w:p w14:paraId="1B215FCD" w14:textId="77777777" w:rsidR="00867353" w:rsidRDefault="00867353" w:rsidP="009E4860"/>
    <w:p w14:paraId="6A650580" w14:textId="77777777" w:rsidR="00867353" w:rsidRDefault="00867353" w:rsidP="009E4860"/>
    <w:p w14:paraId="4090EB06" w14:textId="77777777" w:rsidR="00867353" w:rsidRDefault="00867353" w:rsidP="009E4860"/>
    <w:p w14:paraId="129511C2" w14:textId="77777777" w:rsidR="00867353" w:rsidRDefault="00867353" w:rsidP="009E4860"/>
    <w:p w14:paraId="7BD70B60" w14:textId="77777777" w:rsidR="00867353" w:rsidRDefault="00867353" w:rsidP="009E4860"/>
    <w:p w14:paraId="03DC6228" w14:textId="77777777" w:rsidR="00867353" w:rsidRDefault="00867353" w:rsidP="009E4860"/>
    <w:p w14:paraId="38AE4ACF" w14:textId="77777777" w:rsidR="00867353" w:rsidRDefault="00867353" w:rsidP="009E4860"/>
    <w:p w14:paraId="1178BC79" w14:textId="77777777" w:rsidR="00867353" w:rsidRDefault="00867353" w:rsidP="009E4860"/>
    <w:p w14:paraId="5FE31631" w14:textId="77777777" w:rsidR="00867353" w:rsidRDefault="00867353" w:rsidP="009E4860"/>
    <w:p w14:paraId="25D74466" w14:textId="77777777" w:rsidR="00867353" w:rsidRDefault="00867353" w:rsidP="009E4860"/>
    <w:p w14:paraId="4E67B46D" w14:textId="77777777" w:rsidR="00867353" w:rsidRDefault="00867353" w:rsidP="009E4860"/>
    <w:p w14:paraId="7B819C5A" w14:textId="77777777" w:rsidR="00867353" w:rsidRDefault="00867353" w:rsidP="009E4860"/>
    <w:p w14:paraId="48B0C4CA" w14:textId="77777777" w:rsidR="00867353" w:rsidRDefault="00867353" w:rsidP="009E4860"/>
    <w:p w14:paraId="407A43F0" w14:textId="77777777" w:rsidR="00867353" w:rsidRDefault="00867353" w:rsidP="009E4860"/>
    <w:p w14:paraId="2D8D1DC3" w14:textId="77777777" w:rsidR="00867353" w:rsidRDefault="00867353" w:rsidP="009E4860"/>
    <w:tbl>
      <w:tblPr>
        <w:tblStyle w:val="TableGrid"/>
        <w:tblW w:w="0" w:type="auto"/>
        <w:tblLook w:val="04A0" w:firstRow="1" w:lastRow="0" w:firstColumn="1" w:lastColumn="0" w:noHBand="0" w:noVBand="1"/>
      </w:tblPr>
      <w:tblGrid>
        <w:gridCol w:w="8516"/>
      </w:tblGrid>
      <w:tr w:rsidR="009E4860" w14:paraId="66E459F8" w14:textId="77777777" w:rsidTr="009E4860">
        <w:tc>
          <w:tcPr>
            <w:tcW w:w="8516" w:type="dxa"/>
          </w:tcPr>
          <w:p w14:paraId="19BB97EF" w14:textId="77777777" w:rsidR="00670B78" w:rsidRDefault="00670B78" w:rsidP="009E4860">
            <w:pPr>
              <w:rPr>
                <w:b/>
                <w:u w:val="single"/>
              </w:rPr>
            </w:pPr>
          </w:p>
          <w:p w14:paraId="4CC07A59" w14:textId="77777777" w:rsidR="009E4860" w:rsidRDefault="009E4860" w:rsidP="009E4860"/>
          <w:p w14:paraId="0F228FF6" w14:textId="3C3D77B6" w:rsidR="009E4860" w:rsidRPr="00867353" w:rsidRDefault="00F35A6D" w:rsidP="009E4860">
            <w:pPr>
              <w:rPr>
                <w:b/>
                <w:sz w:val="40"/>
              </w:rPr>
            </w:pPr>
            <w:r>
              <w:rPr>
                <w:b/>
                <w:sz w:val="40"/>
              </w:rPr>
              <w:t>Session 6</w:t>
            </w:r>
            <w:r w:rsidR="00867353" w:rsidRPr="00867353">
              <w:rPr>
                <w:b/>
                <w:sz w:val="40"/>
              </w:rPr>
              <w:t xml:space="preserve">: Navigates for Other People </w:t>
            </w:r>
          </w:p>
          <w:p w14:paraId="3BF98BDC" w14:textId="77777777" w:rsidR="009E4860" w:rsidRDefault="009E4860" w:rsidP="009E4860"/>
          <w:p w14:paraId="6F77594D" w14:textId="6112367B" w:rsidR="009E4860" w:rsidRPr="0031622C" w:rsidRDefault="00F35A6D" w:rsidP="009E4860">
            <w:pPr>
              <w:rPr>
                <w:b/>
                <w:u w:val="single"/>
              </w:rPr>
            </w:pPr>
            <w:r>
              <w:rPr>
                <w:b/>
                <w:u w:val="single"/>
              </w:rPr>
              <w:t>6</w:t>
            </w:r>
            <w:r w:rsidR="00867353">
              <w:rPr>
                <w:b/>
                <w:u w:val="single"/>
              </w:rPr>
              <w:t>.</w:t>
            </w:r>
            <w:r w:rsidR="009E4860" w:rsidRPr="0031622C">
              <w:rPr>
                <w:b/>
                <w:u w:val="single"/>
              </w:rPr>
              <w:t xml:space="preserve"> A Person of Influence... Navigates for Other People</w:t>
            </w:r>
          </w:p>
          <w:p w14:paraId="50A9CBC5" w14:textId="77777777" w:rsidR="009E4860" w:rsidRDefault="009E4860" w:rsidP="009E4860"/>
          <w:p w14:paraId="1CFB1484" w14:textId="77777777" w:rsidR="009E4860" w:rsidRDefault="009E4860" w:rsidP="009E4860">
            <w:pPr>
              <w:pStyle w:val="ListParagraph"/>
              <w:numPr>
                <w:ilvl w:val="0"/>
                <w:numId w:val="21"/>
              </w:numPr>
            </w:pPr>
            <w:r>
              <w:t>Everyone will encounter unpleasant situations, setbacks, or problems. Navigating means helping others through these situations. The authors compare this process to building bridges for people to cross from where they are to where they want to be.</w:t>
            </w:r>
          </w:p>
          <w:p w14:paraId="674EDE86" w14:textId="77777777" w:rsidR="009E4860" w:rsidRDefault="009E4860" w:rsidP="009E4860"/>
          <w:p w14:paraId="57BB9AF6" w14:textId="77777777" w:rsidR="009E4860" w:rsidRPr="00485834" w:rsidRDefault="009E4860" w:rsidP="009E4860">
            <w:pPr>
              <w:rPr>
                <w:b/>
              </w:rPr>
            </w:pPr>
            <w:r w:rsidRPr="00485834">
              <w:rPr>
                <w:b/>
              </w:rPr>
              <w:t>A Navigator Identifies the Destination</w:t>
            </w:r>
          </w:p>
          <w:p w14:paraId="5334B8DE" w14:textId="77777777" w:rsidR="009E4860" w:rsidRDefault="009E4860" w:rsidP="009E4860"/>
          <w:p w14:paraId="28A4ECE6" w14:textId="77777777" w:rsidR="009E4860" w:rsidRDefault="009E4860" w:rsidP="009E4860">
            <w:r>
              <w:t>Help people recognize where they want to go. Here are some clues to discovering their destination:</w:t>
            </w:r>
          </w:p>
          <w:p w14:paraId="5A20FBA2" w14:textId="77777777" w:rsidR="009E4860" w:rsidRDefault="009E4860" w:rsidP="009E4860">
            <w:pPr>
              <w:pStyle w:val="ListParagraph"/>
              <w:numPr>
                <w:ilvl w:val="0"/>
                <w:numId w:val="21"/>
              </w:numPr>
            </w:pPr>
            <w:r>
              <w:t xml:space="preserve">What do they cry about? What touches their hearts? What are their passions and compassions? </w:t>
            </w:r>
          </w:p>
          <w:p w14:paraId="3E626C04" w14:textId="77777777" w:rsidR="009E4860" w:rsidRDefault="009E4860" w:rsidP="009E4860">
            <w:pPr>
              <w:pStyle w:val="ListParagraph"/>
              <w:numPr>
                <w:ilvl w:val="0"/>
                <w:numId w:val="21"/>
              </w:numPr>
            </w:pPr>
            <w:r>
              <w:t>What do they sing about? What gives them joy? What gets them enthusiastic?</w:t>
            </w:r>
          </w:p>
          <w:p w14:paraId="60D69A16" w14:textId="77777777" w:rsidR="009E4860" w:rsidRDefault="009E4860" w:rsidP="009E4860">
            <w:pPr>
              <w:pStyle w:val="ListParagraph"/>
              <w:numPr>
                <w:ilvl w:val="0"/>
                <w:numId w:val="21"/>
              </w:numPr>
            </w:pPr>
            <w:r>
              <w:t>What do they dream about? What are their visions and dreams?</w:t>
            </w:r>
          </w:p>
          <w:p w14:paraId="23E22685" w14:textId="77777777" w:rsidR="009E4860" w:rsidRDefault="009E4860" w:rsidP="009E4860"/>
          <w:p w14:paraId="35EC7EB4" w14:textId="77777777" w:rsidR="009E4860" w:rsidRPr="00485834" w:rsidRDefault="009E4860" w:rsidP="009E4860">
            <w:pPr>
              <w:rPr>
                <w:b/>
              </w:rPr>
            </w:pPr>
            <w:r w:rsidRPr="00485834">
              <w:rPr>
                <w:b/>
              </w:rPr>
              <w:t>A Navigator Plots the Course</w:t>
            </w:r>
          </w:p>
          <w:p w14:paraId="4CC596AE" w14:textId="77777777" w:rsidR="009E4860" w:rsidRDefault="009E4860" w:rsidP="009E4860"/>
          <w:p w14:paraId="53328280" w14:textId="77777777" w:rsidR="009E4860" w:rsidRDefault="009E4860" w:rsidP="009E4860">
            <w:r>
              <w:t>Help people turn their visions and dreams into reality by plotting a course and setting goals. Give attention to these areas:</w:t>
            </w:r>
          </w:p>
          <w:p w14:paraId="53C55AEA" w14:textId="77777777" w:rsidR="009E4860" w:rsidRDefault="009E4860" w:rsidP="009E4860"/>
          <w:p w14:paraId="553DAADC" w14:textId="77777777" w:rsidR="009E4860" w:rsidRDefault="009E4860" w:rsidP="009E4860">
            <w:pPr>
              <w:pStyle w:val="ListParagraph"/>
              <w:numPr>
                <w:ilvl w:val="0"/>
                <w:numId w:val="22"/>
              </w:numPr>
            </w:pPr>
            <w:r>
              <w:t xml:space="preserve">Where they need to go </w:t>
            </w:r>
          </w:p>
          <w:p w14:paraId="39D08A52" w14:textId="77777777" w:rsidR="009E4860" w:rsidRDefault="009E4860" w:rsidP="009E4860">
            <w:pPr>
              <w:pStyle w:val="ListParagraph"/>
              <w:numPr>
                <w:ilvl w:val="0"/>
                <w:numId w:val="22"/>
              </w:numPr>
            </w:pPr>
            <w:r>
              <w:t xml:space="preserve">What they need to know </w:t>
            </w:r>
          </w:p>
          <w:p w14:paraId="105741CF" w14:textId="77777777" w:rsidR="009E4860" w:rsidRDefault="009E4860" w:rsidP="009E4860">
            <w:pPr>
              <w:pStyle w:val="ListParagraph"/>
              <w:numPr>
                <w:ilvl w:val="0"/>
                <w:numId w:val="22"/>
              </w:numPr>
            </w:pPr>
            <w:r>
              <w:t>How they need to grow</w:t>
            </w:r>
          </w:p>
          <w:p w14:paraId="7E8469C1" w14:textId="77777777" w:rsidR="009E4860" w:rsidRDefault="009E4860" w:rsidP="009E4860"/>
          <w:p w14:paraId="38D9FCDC" w14:textId="77777777" w:rsidR="009E4860" w:rsidRPr="00485834" w:rsidRDefault="009E4860" w:rsidP="009E4860">
            <w:pPr>
              <w:rPr>
                <w:b/>
              </w:rPr>
            </w:pPr>
            <w:r w:rsidRPr="00485834">
              <w:rPr>
                <w:b/>
              </w:rPr>
              <w:t>A Navigator Thinks Ahead</w:t>
            </w:r>
          </w:p>
          <w:p w14:paraId="1DC6658E" w14:textId="77777777" w:rsidR="009E4860" w:rsidRDefault="009E4860" w:rsidP="009E4860"/>
          <w:p w14:paraId="5F32C60F" w14:textId="77777777" w:rsidR="009E4860" w:rsidRDefault="009E4860" w:rsidP="009E4860">
            <w:r>
              <w:t>Prepare people for the things they are going to face. Recognize problems before they become emergencies. To help them prepare for potential difficulties, help them understand that:</w:t>
            </w:r>
          </w:p>
          <w:p w14:paraId="39E5269C" w14:textId="77777777" w:rsidR="009E4860" w:rsidRDefault="009E4860" w:rsidP="009E4860">
            <w:pPr>
              <w:pStyle w:val="ListParagraph"/>
              <w:numPr>
                <w:ilvl w:val="0"/>
                <w:numId w:val="23"/>
              </w:numPr>
            </w:pPr>
            <w:r>
              <w:t>Everybody faces problems.</w:t>
            </w:r>
          </w:p>
          <w:p w14:paraId="2706FD80" w14:textId="77777777" w:rsidR="009E4860" w:rsidRDefault="009E4860" w:rsidP="009E4860">
            <w:pPr>
              <w:pStyle w:val="ListParagraph"/>
              <w:numPr>
                <w:ilvl w:val="0"/>
                <w:numId w:val="23"/>
              </w:numPr>
            </w:pPr>
            <w:r>
              <w:t>Successful people face more problems than unsuccessful people. Money doesn’t solve problems.</w:t>
            </w:r>
          </w:p>
          <w:p w14:paraId="5237CE46" w14:textId="77777777" w:rsidR="009E4860" w:rsidRDefault="009E4860" w:rsidP="009E4860">
            <w:pPr>
              <w:pStyle w:val="ListParagraph"/>
              <w:numPr>
                <w:ilvl w:val="0"/>
                <w:numId w:val="23"/>
              </w:numPr>
            </w:pPr>
            <w:r>
              <w:t>Problems provide opportunities for growth.</w:t>
            </w:r>
          </w:p>
          <w:p w14:paraId="41F124CD" w14:textId="77777777" w:rsidR="009E4860" w:rsidRDefault="009E4860" w:rsidP="009E4860"/>
          <w:p w14:paraId="5B1DB05A" w14:textId="77777777" w:rsidR="009E4860" w:rsidRPr="00485834" w:rsidRDefault="009E4860" w:rsidP="009E4860">
            <w:pPr>
              <w:rPr>
                <w:b/>
              </w:rPr>
            </w:pPr>
            <w:r w:rsidRPr="00485834">
              <w:rPr>
                <w:b/>
              </w:rPr>
              <w:t>A Navigator Makes Course Corrections</w:t>
            </w:r>
          </w:p>
          <w:p w14:paraId="1D034B68" w14:textId="77777777" w:rsidR="009E4860" w:rsidRDefault="009E4860" w:rsidP="009E4860"/>
          <w:p w14:paraId="22709F0A" w14:textId="77777777" w:rsidR="009E4860" w:rsidRDefault="009E4860" w:rsidP="009E4860">
            <w:r>
              <w:t>Even the best-planned programs can go off-course. You need to equip people with problem-solving skills so they can get back on course. It would help to:</w:t>
            </w:r>
          </w:p>
          <w:p w14:paraId="5591F655" w14:textId="77777777" w:rsidR="009E4860" w:rsidRDefault="009E4860" w:rsidP="009E4860">
            <w:pPr>
              <w:pStyle w:val="ListParagraph"/>
              <w:numPr>
                <w:ilvl w:val="0"/>
                <w:numId w:val="24"/>
              </w:numPr>
            </w:pPr>
            <w:r>
              <w:t>Teach them not to listen to doubting critics.</w:t>
            </w:r>
          </w:p>
          <w:p w14:paraId="5BA40174" w14:textId="77777777" w:rsidR="009E4860" w:rsidRDefault="009E4860" w:rsidP="009E4860">
            <w:pPr>
              <w:pStyle w:val="ListParagraph"/>
              <w:numPr>
                <w:ilvl w:val="0"/>
                <w:numId w:val="24"/>
              </w:numPr>
            </w:pPr>
            <w:r>
              <w:t xml:space="preserve">Coach them not to be overwhelmed by challenges. </w:t>
            </w:r>
          </w:p>
          <w:p w14:paraId="3DD8B288" w14:textId="77777777" w:rsidR="009E4860" w:rsidRDefault="009E4860" w:rsidP="009E4860">
            <w:pPr>
              <w:pStyle w:val="ListParagraph"/>
              <w:numPr>
                <w:ilvl w:val="0"/>
                <w:numId w:val="24"/>
              </w:numPr>
            </w:pPr>
            <w:r>
              <w:t>Encourage them to seek simple solutions.</w:t>
            </w:r>
          </w:p>
          <w:p w14:paraId="3D45DAC1" w14:textId="77777777" w:rsidR="009E4860" w:rsidRDefault="009E4860" w:rsidP="009E4860">
            <w:pPr>
              <w:pStyle w:val="ListParagraph"/>
              <w:numPr>
                <w:ilvl w:val="0"/>
                <w:numId w:val="24"/>
              </w:numPr>
            </w:pPr>
            <w:r>
              <w:t>Instill confidence in them.</w:t>
            </w:r>
          </w:p>
          <w:p w14:paraId="3BE605AA" w14:textId="77777777" w:rsidR="009E4860" w:rsidRDefault="009E4860" w:rsidP="009E4860"/>
          <w:p w14:paraId="027425A6" w14:textId="77777777" w:rsidR="009E4860" w:rsidRPr="00A1578D" w:rsidRDefault="009E4860" w:rsidP="009E4860">
            <w:pPr>
              <w:rPr>
                <w:b/>
              </w:rPr>
            </w:pPr>
            <w:r w:rsidRPr="00A1578D">
              <w:rPr>
                <w:b/>
              </w:rPr>
              <w:t>A Navigator Stays with the People</w:t>
            </w:r>
          </w:p>
          <w:p w14:paraId="5AC8D7C6" w14:textId="0EF3B395" w:rsidR="009E4860" w:rsidRDefault="009E4860" w:rsidP="009E4860">
            <w:r>
              <w:t>Take the trip together with the people you are guiding. Travel alongside as a friend.</w:t>
            </w:r>
          </w:p>
          <w:p w14:paraId="1FD91AC2" w14:textId="77777777" w:rsidR="009E4860" w:rsidRDefault="009E4860" w:rsidP="008F61B2"/>
        </w:tc>
      </w:tr>
    </w:tbl>
    <w:p w14:paraId="615C6299" w14:textId="77777777" w:rsidR="009E4860" w:rsidRDefault="009E4860" w:rsidP="009E4860">
      <w:pPr>
        <w:rPr>
          <w:b/>
        </w:rPr>
      </w:pPr>
    </w:p>
    <w:p w14:paraId="303F69D0" w14:textId="77777777" w:rsidR="009E4860" w:rsidRDefault="009E4860" w:rsidP="009E4860">
      <w:pPr>
        <w:rPr>
          <w:b/>
        </w:rPr>
      </w:pPr>
    </w:p>
    <w:p w14:paraId="0BCB2F6D" w14:textId="77777777" w:rsidR="009E4860" w:rsidRDefault="009E4860" w:rsidP="009E4860">
      <w:pPr>
        <w:rPr>
          <w:b/>
        </w:rPr>
      </w:pPr>
    </w:p>
    <w:p w14:paraId="0CE71A6E" w14:textId="77777777" w:rsidR="009E4860" w:rsidRDefault="009E4860" w:rsidP="009E4860">
      <w:pPr>
        <w:rPr>
          <w:b/>
        </w:rPr>
      </w:pPr>
    </w:p>
    <w:p w14:paraId="363D0145" w14:textId="77777777" w:rsidR="008F61B2" w:rsidRDefault="008F61B2" w:rsidP="009E4860">
      <w:pPr>
        <w:rPr>
          <w:b/>
        </w:rPr>
      </w:pPr>
    </w:p>
    <w:p w14:paraId="5D667900" w14:textId="77777777" w:rsidR="008F61B2" w:rsidRDefault="008F61B2" w:rsidP="009E4860">
      <w:pPr>
        <w:rPr>
          <w:b/>
        </w:rPr>
      </w:pPr>
    </w:p>
    <w:p w14:paraId="3F3CD309" w14:textId="77777777" w:rsidR="008F61B2" w:rsidRDefault="008F61B2" w:rsidP="009E4860">
      <w:pPr>
        <w:rPr>
          <w:b/>
        </w:rPr>
      </w:pPr>
    </w:p>
    <w:p w14:paraId="1B78D88A" w14:textId="77777777" w:rsidR="008F61B2" w:rsidRDefault="008F61B2" w:rsidP="009E4860">
      <w:pPr>
        <w:rPr>
          <w:b/>
        </w:rPr>
      </w:pPr>
    </w:p>
    <w:p w14:paraId="0617D890" w14:textId="77777777" w:rsidR="008F61B2" w:rsidRDefault="008F61B2" w:rsidP="009E4860">
      <w:pPr>
        <w:rPr>
          <w:b/>
        </w:rPr>
      </w:pPr>
    </w:p>
    <w:p w14:paraId="5BDBC927" w14:textId="77777777" w:rsidR="008F61B2" w:rsidRDefault="008F61B2" w:rsidP="009E4860">
      <w:pPr>
        <w:rPr>
          <w:b/>
        </w:rPr>
      </w:pPr>
    </w:p>
    <w:p w14:paraId="19C0C9E4" w14:textId="77777777" w:rsidR="008F61B2" w:rsidRDefault="008F61B2" w:rsidP="009E4860">
      <w:pPr>
        <w:rPr>
          <w:b/>
        </w:rPr>
      </w:pPr>
    </w:p>
    <w:p w14:paraId="140DF8D0" w14:textId="77777777" w:rsidR="008F61B2" w:rsidRDefault="008F61B2" w:rsidP="009E4860">
      <w:pPr>
        <w:rPr>
          <w:b/>
        </w:rPr>
      </w:pPr>
    </w:p>
    <w:p w14:paraId="770EF3E3" w14:textId="77777777" w:rsidR="008F61B2" w:rsidRDefault="008F61B2" w:rsidP="009E4860">
      <w:pPr>
        <w:rPr>
          <w:b/>
        </w:rPr>
      </w:pPr>
    </w:p>
    <w:p w14:paraId="13AF51BD" w14:textId="77777777" w:rsidR="008F61B2" w:rsidRDefault="008F61B2" w:rsidP="009E4860">
      <w:pPr>
        <w:rPr>
          <w:b/>
        </w:rPr>
      </w:pPr>
    </w:p>
    <w:p w14:paraId="47DF8651" w14:textId="77777777" w:rsidR="008F61B2" w:rsidRDefault="008F61B2" w:rsidP="009E4860">
      <w:pPr>
        <w:rPr>
          <w:b/>
        </w:rPr>
      </w:pPr>
    </w:p>
    <w:p w14:paraId="6530B647" w14:textId="77777777" w:rsidR="008F61B2" w:rsidRDefault="008F61B2" w:rsidP="009E4860">
      <w:pPr>
        <w:rPr>
          <w:b/>
        </w:rPr>
      </w:pPr>
    </w:p>
    <w:p w14:paraId="18CDAE5E" w14:textId="77777777" w:rsidR="008F61B2" w:rsidRDefault="008F61B2" w:rsidP="009E4860">
      <w:pPr>
        <w:rPr>
          <w:b/>
        </w:rPr>
      </w:pPr>
    </w:p>
    <w:p w14:paraId="25A70732" w14:textId="77777777" w:rsidR="008F61B2" w:rsidRDefault="008F61B2" w:rsidP="009E4860">
      <w:pPr>
        <w:rPr>
          <w:b/>
        </w:rPr>
      </w:pPr>
    </w:p>
    <w:p w14:paraId="13CBC1BD" w14:textId="77777777" w:rsidR="008F61B2" w:rsidRDefault="008F61B2" w:rsidP="009E4860">
      <w:pPr>
        <w:rPr>
          <w:b/>
        </w:rPr>
      </w:pPr>
    </w:p>
    <w:p w14:paraId="0AD42876" w14:textId="77777777" w:rsidR="008F61B2" w:rsidRDefault="008F61B2" w:rsidP="009E4860">
      <w:pPr>
        <w:rPr>
          <w:b/>
        </w:rPr>
      </w:pPr>
    </w:p>
    <w:p w14:paraId="0820DE35" w14:textId="77777777" w:rsidR="008F61B2" w:rsidRDefault="008F61B2" w:rsidP="009E4860">
      <w:pPr>
        <w:rPr>
          <w:b/>
        </w:rPr>
      </w:pPr>
    </w:p>
    <w:p w14:paraId="6FF95897" w14:textId="77777777" w:rsidR="008F61B2" w:rsidRDefault="008F61B2" w:rsidP="009E4860">
      <w:pPr>
        <w:rPr>
          <w:b/>
        </w:rPr>
      </w:pPr>
    </w:p>
    <w:p w14:paraId="4BC881AE" w14:textId="77777777" w:rsidR="008F61B2" w:rsidRDefault="008F61B2" w:rsidP="009E4860">
      <w:pPr>
        <w:rPr>
          <w:b/>
        </w:rPr>
      </w:pPr>
    </w:p>
    <w:p w14:paraId="6623CE8B" w14:textId="77777777" w:rsidR="008F61B2" w:rsidRDefault="008F61B2" w:rsidP="009E4860">
      <w:pPr>
        <w:rPr>
          <w:b/>
        </w:rPr>
      </w:pPr>
    </w:p>
    <w:p w14:paraId="06B79EA4" w14:textId="77777777" w:rsidR="008F61B2" w:rsidRDefault="008F61B2" w:rsidP="009E4860">
      <w:pPr>
        <w:rPr>
          <w:b/>
        </w:rPr>
      </w:pPr>
    </w:p>
    <w:p w14:paraId="4D4D9B85" w14:textId="77777777" w:rsidR="008F61B2" w:rsidRDefault="008F61B2" w:rsidP="009E4860">
      <w:pPr>
        <w:rPr>
          <w:b/>
        </w:rPr>
      </w:pPr>
    </w:p>
    <w:p w14:paraId="35542205" w14:textId="77777777" w:rsidR="008F61B2" w:rsidRDefault="008F61B2" w:rsidP="009E4860">
      <w:pPr>
        <w:rPr>
          <w:b/>
        </w:rPr>
      </w:pPr>
    </w:p>
    <w:p w14:paraId="77A9F873" w14:textId="77777777" w:rsidR="008F61B2" w:rsidRDefault="008F61B2" w:rsidP="009E4860">
      <w:pPr>
        <w:rPr>
          <w:b/>
        </w:rPr>
      </w:pPr>
    </w:p>
    <w:p w14:paraId="4EAD3D6D" w14:textId="77777777" w:rsidR="008F61B2" w:rsidRDefault="008F61B2" w:rsidP="009E4860">
      <w:pPr>
        <w:rPr>
          <w:b/>
        </w:rPr>
      </w:pPr>
    </w:p>
    <w:p w14:paraId="671A5CEE" w14:textId="77777777" w:rsidR="008F61B2" w:rsidRDefault="008F61B2" w:rsidP="009E4860">
      <w:pPr>
        <w:rPr>
          <w:b/>
        </w:rPr>
      </w:pPr>
    </w:p>
    <w:p w14:paraId="796C0A99" w14:textId="77777777" w:rsidR="008F61B2" w:rsidRDefault="008F61B2" w:rsidP="009E4860">
      <w:pPr>
        <w:rPr>
          <w:b/>
        </w:rPr>
      </w:pPr>
    </w:p>
    <w:p w14:paraId="40DF7E40" w14:textId="77777777" w:rsidR="008F61B2" w:rsidRDefault="008F61B2" w:rsidP="009E4860">
      <w:pPr>
        <w:rPr>
          <w:b/>
        </w:rPr>
      </w:pPr>
    </w:p>
    <w:p w14:paraId="58FB4207" w14:textId="77777777" w:rsidR="008F61B2" w:rsidRDefault="008F61B2" w:rsidP="009E4860">
      <w:pPr>
        <w:rPr>
          <w:b/>
        </w:rPr>
      </w:pPr>
    </w:p>
    <w:p w14:paraId="3A20EC25" w14:textId="77777777" w:rsidR="008F61B2" w:rsidRDefault="008F61B2" w:rsidP="009E4860">
      <w:pPr>
        <w:rPr>
          <w:b/>
        </w:rPr>
      </w:pPr>
    </w:p>
    <w:p w14:paraId="1C102CF9" w14:textId="77777777" w:rsidR="008F61B2" w:rsidRDefault="008F61B2" w:rsidP="009E4860">
      <w:pPr>
        <w:rPr>
          <w:b/>
        </w:rPr>
      </w:pPr>
    </w:p>
    <w:p w14:paraId="339A04A8" w14:textId="77777777" w:rsidR="008F61B2" w:rsidRDefault="008F61B2" w:rsidP="009E4860">
      <w:pPr>
        <w:rPr>
          <w:b/>
        </w:rPr>
      </w:pPr>
    </w:p>
    <w:p w14:paraId="36B15D59" w14:textId="77777777" w:rsidR="008F61B2" w:rsidRDefault="008F61B2" w:rsidP="009E4860">
      <w:pPr>
        <w:rPr>
          <w:b/>
        </w:rPr>
      </w:pPr>
    </w:p>
    <w:p w14:paraId="52E87B2A" w14:textId="77777777" w:rsidR="008F61B2" w:rsidRDefault="008F61B2" w:rsidP="009E4860">
      <w:pPr>
        <w:rPr>
          <w:b/>
        </w:rPr>
      </w:pPr>
    </w:p>
    <w:p w14:paraId="4CE28653" w14:textId="77777777" w:rsidR="008F61B2" w:rsidRDefault="008F61B2" w:rsidP="009E4860">
      <w:pPr>
        <w:rPr>
          <w:b/>
        </w:rPr>
      </w:pPr>
    </w:p>
    <w:p w14:paraId="18ED996C" w14:textId="77777777" w:rsidR="009E4860" w:rsidRDefault="009E4860" w:rsidP="009E4860">
      <w:pPr>
        <w:rPr>
          <w:b/>
        </w:rPr>
      </w:pPr>
    </w:p>
    <w:p w14:paraId="6E238532" w14:textId="77777777" w:rsidR="009E4860" w:rsidRDefault="009E4860" w:rsidP="009E4860">
      <w:pPr>
        <w:rPr>
          <w:b/>
        </w:rPr>
      </w:pPr>
    </w:p>
    <w:p w14:paraId="63B9BB82" w14:textId="77777777" w:rsidR="009E4860" w:rsidRDefault="009E4860" w:rsidP="009E4860">
      <w:pPr>
        <w:rPr>
          <w:b/>
        </w:rPr>
      </w:pPr>
    </w:p>
    <w:tbl>
      <w:tblPr>
        <w:tblStyle w:val="TableGrid"/>
        <w:tblW w:w="0" w:type="auto"/>
        <w:tblLook w:val="04A0" w:firstRow="1" w:lastRow="0" w:firstColumn="1" w:lastColumn="0" w:noHBand="0" w:noVBand="1"/>
      </w:tblPr>
      <w:tblGrid>
        <w:gridCol w:w="8516"/>
      </w:tblGrid>
      <w:tr w:rsidR="008F61B2" w14:paraId="267B1618" w14:textId="77777777" w:rsidTr="008F61B2">
        <w:tc>
          <w:tcPr>
            <w:tcW w:w="8516" w:type="dxa"/>
          </w:tcPr>
          <w:p w14:paraId="229808FD" w14:textId="77777777" w:rsidR="008F61B2" w:rsidRDefault="008F61B2" w:rsidP="008F61B2">
            <w:pPr>
              <w:rPr>
                <w:b/>
                <w:u w:val="single"/>
              </w:rPr>
            </w:pPr>
          </w:p>
          <w:p w14:paraId="6FA83DFC" w14:textId="0DD40ECB" w:rsidR="008F61B2" w:rsidRPr="008F61B2" w:rsidRDefault="00F35A6D" w:rsidP="008F61B2">
            <w:pPr>
              <w:rPr>
                <w:b/>
                <w:sz w:val="40"/>
              </w:rPr>
            </w:pPr>
            <w:r>
              <w:rPr>
                <w:b/>
                <w:sz w:val="40"/>
              </w:rPr>
              <w:t>Session 7</w:t>
            </w:r>
            <w:r w:rsidR="008F61B2" w:rsidRPr="008F61B2">
              <w:rPr>
                <w:b/>
                <w:sz w:val="40"/>
              </w:rPr>
              <w:t xml:space="preserve">: Connects With People </w:t>
            </w:r>
          </w:p>
          <w:p w14:paraId="245ECD5B" w14:textId="77777777" w:rsidR="008F61B2" w:rsidRDefault="008F61B2" w:rsidP="008F61B2">
            <w:pPr>
              <w:rPr>
                <w:b/>
                <w:u w:val="single"/>
              </w:rPr>
            </w:pPr>
          </w:p>
          <w:p w14:paraId="5B0B4B2B" w14:textId="3E4DE4F0" w:rsidR="008F61B2" w:rsidRPr="00A1578D" w:rsidRDefault="00F35A6D" w:rsidP="008F61B2">
            <w:pPr>
              <w:rPr>
                <w:b/>
                <w:u w:val="single"/>
              </w:rPr>
            </w:pPr>
            <w:r>
              <w:rPr>
                <w:b/>
                <w:u w:val="single"/>
              </w:rPr>
              <w:t>7</w:t>
            </w:r>
            <w:r w:rsidR="008F61B2" w:rsidRPr="00A1578D">
              <w:rPr>
                <w:b/>
                <w:u w:val="single"/>
              </w:rPr>
              <w:t>. A Person of Influence... Connects with People</w:t>
            </w:r>
          </w:p>
          <w:p w14:paraId="5B4F9027" w14:textId="77777777" w:rsidR="008F61B2" w:rsidRDefault="008F61B2" w:rsidP="008F61B2"/>
          <w:p w14:paraId="165A18B7" w14:textId="77777777" w:rsidR="008F61B2" w:rsidRDefault="008F61B2" w:rsidP="008F61B2">
            <w:r>
              <w:t>Connection is important for successful mentoring. Here are nine steps for connecting with people.</w:t>
            </w:r>
          </w:p>
          <w:p w14:paraId="1972D137" w14:textId="77777777" w:rsidR="008F61B2" w:rsidRDefault="008F61B2" w:rsidP="008F61B2">
            <w:pPr>
              <w:pStyle w:val="ListParagraph"/>
              <w:numPr>
                <w:ilvl w:val="1"/>
                <w:numId w:val="16"/>
              </w:numPr>
            </w:pPr>
            <w:r>
              <w:t>Don’t take people for granted.</w:t>
            </w:r>
          </w:p>
          <w:p w14:paraId="64D0EF50" w14:textId="77777777" w:rsidR="008F61B2" w:rsidRDefault="008F61B2" w:rsidP="008F61B2">
            <w:pPr>
              <w:pStyle w:val="ListParagraph"/>
              <w:numPr>
                <w:ilvl w:val="1"/>
                <w:numId w:val="16"/>
              </w:numPr>
            </w:pPr>
            <w:r>
              <w:t>Possess a Make-A-Difference mindset.</w:t>
            </w:r>
          </w:p>
          <w:p w14:paraId="3E79C314" w14:textId="77777777" w:rsidR="008F61B2" w:rsidRDefault="008F61B2" w:rsidP="008F61B2">
            <w:pPr>
              <w:pStyle w:val="ListParagraph"/>
              <w:numPr>
                <w:ilvl w:val="1"/>
                <w:numId w:val="16"/>
              </w:numPr>
            </w:pPr>
            <w:r>
              <w:t>Initiate movement toward them.</w:t>
            </w:r>
          </w:p>
          <w:p w14:paraId="603DA922" w14:textId="77777777" w:rsidR="008F61B2" w:rsidRDefault="008F61B2" w:rsidP="008F61B2">
            <w:pPr>
              <w:pStyle w:val="ListParagraph"/>
              <w:numPr>
                <w:ilvl w:val="1"/>
                <w:numId w:val="16"/>
              </w:numPr>
            </w:pPr>
            <w:r>
              <w:t>Look for common ground.</w:t>
            </w:r>
          </w:p>
          <w:p w14:paraId="388E7982" w14:textId="77777777" w:rsidR="008F61B2" w:rsidRDefault="008F61B2" w:rsidP="008F61B2">
            <w:pPr>
              <w:pStyle w:val="ListParagraph"/>
              <w:numPr>
                <w:ilvl w:val="1"/>
                <w:numId w:val="16"/>
              </w:numPr>
            </w:pPr>
            <w:r>
              <w:t>Recognize and respect differences in personality.</w:t>
            </w:r>
          </w:p>
          <w:p w14:paraId="4CD8493E" w14:textId="77777777" w:rsidR="008F61B2" w:rsidRDefault="008F61B2" w:rsidP="008F61B2">
            <w:pPr>
              <w:pStyle w:val="ListParagraph"/>
              <w:numPr>
                <w:ilvl w:val="1"/>
                <w:numId w:val="16"/>
              </w:numPr>
            </w:pPr>
            <w:r>
              <w:t>Find the key to others’ lives.</w:t>
            </w:r>
          </w:p>
          <w:p w14:paraId="207EA146" w14:textId="77777777" w:rsidR="008F61B2" w:rsidRDefault="008F61B2" w:rsidP="008F61B2">
            <w:pPr>
              <w:pStyle w:val="ListParagraph"/>
              <w:numPr>
                <w:ilvl w:val="1"/>
                <w:numId w:val="16"/>
              </w:numPr>
            </w:pPr>
            <w:r>
              <w:t>Communicate from the heart.</w:t>
            </w:r>
          </w:p>
          <w:p w14:paraId="34FDB46D" w14:textId="77777777" w:rsidR="008F61B2" w:rsidRDefault="008F61B2" w:rsidP="008F61B2">
            <w:pPr>
              <w:pStyle w:val="ListParagraph"/>
              <w:numPr>
                <w:ilvl w:val="1"/>
                <w:numId w:val="16"/>
              </w:numPr>
            </w:pPr>
            <w:r>
              <w:t>Share common experiences.</w:t>
            </w:r>
          </w:p>
          <w:p w14:paraId="03FF83B5" w14:textId="77777777" w:rsidR="008F61B2" w:rsidRDefault="008F61B2" w:rsidP="008F61B2">
            <w:pPr>
              <w:pStyle w:val="ListParagraph"/>
              <w:numPr>
                <w:ilvl w:val="1"/>
                <w:numId w:val="16"/>
              </w:numPr>
            </w:pPr>
            <w:r>
              <w:t>Once connected, more forward.</w:t>
            </w:r>
          </w:p>
          <w:p w14:paraId="7C6C5C84" w14:textId="77777777" w:rsidR="008F61B2" w:rsidRDefault="008F61B2" w:rsidP="008F61B2"/>
          <w:p w14:paraId="642622C5" w14:textId="77777777" w:rsidR="008F61B2" w:rsidRPr="00A1578D" w:rsidRDefault="008F61B2" w:rsidP="008F61B2">
            <w:pPr>
              <w:rPr>
                <w:b/>
              </w:rPr>
            </w:pPr>
            <w:r w:rsidRPr="00A1578D">
              <w:rPr>
                <w:b/>
              </w:rPr>
              <w:t>Cultivating A Make-A-Difference Mindset</w:t>
            </w:r>
          </w:p>
          <w:p w14:paraId="2610D249" w14:textId="77777777" w:rsidR="008F61B2" w:rsidRDefault="008F61B2" w:rsidP="008F61B2">
            <w:r>
              <w:t>You have to:</w:t>
            </w:r>
          </w:p>
          <w:p w14:paraId="6E5FF184" w14:textId="77777777" w:rsidR="008F61B2" w:rsidRDefault="008F61B2" w:rsidP="008F61B2">
            <w:pPr>
              <w:pStyle w:val="ListParagraph"/>
              <w:numPr>
                <w:ilvl w:val="0"/>
                <w:numId w:val="25"/>
              </w:numPr>
            </w:pPr>
            <w:r>
              <w:t>Believe you can make a difference.</w:t>
            </w:r>
          </w:p>
          <w:p w14:paraId="71C13B3A" w14:textId="77777777" w:rsidR="008F61B2" w:rsidRDefault="008F61B2" w:rsidP="008F61B2">
            <w:pPr>
              <w:pStyle w:val="ListParagraph"/>
              <w:numPr>
                <w:ilvl w:val="0"/>
                <w:numId w:val="25"/>
              </w:numPr>
            </w:pPr>
            <w:r>
              <w:t>Believe what you share can make a difference.</w:t>
            </w:r>
          </w:p>
          <w:p w14:paraId="1D0A1E07" w14:textId="77777777" w:rsidR="008F61B2" w:rsidRDefault="008F61B2" w:rsidP="008F61B2">
            <w:pPr>
              <w:pStyle w:val="ListParagraph"/>
              <w:numPr>
                <w:ilvl w:val="0"/>
                <w:numId w:val="25"/>
              </w:numPr>
            </w:pPr>
            <w:r>
              <w:t xml:space="preserve">Believe the person you share with can make a difference. </w:t>
            </w:r>
          </w:p>
          <w:p w14:paraId="282EB30F" w14:textId="77777777" w:rsidR="008F61B2" w:rsidRDefault="008F61B2" w:rsidP="008F61B2">
            <w:pPr>
              <w:pStyle w:val="ListParagraph"/>
              <w:numPr>
                <w:ilvl w:val="0"/>
                <w:numId w:val="25"/>
              </w:numPr>
            </w:pPr>
            <w:r>
              <w:t>Believe that together you can make a big difference.</w:t>
            </w:r>
          </w:p>
          <w:p w14:paraId="10BFBB24" w14:textId="77777777" w:rsidR="008F61B2" w:rsidRDefault="008F61B2" w:rsidP="009E4860">
            <w:pPr>
              <w:rPr>
                <w:b/>
              </w:rPr>
            </w:pPr>
          </w:p>
        </w:tc>
      </w:tr>
    </w:tbl>
    <w:p w14:paraId="675B5D3D" w14:textId="77777777" w:rsidR="009E4860" w:rsidRDefault="009E4860" w:rsidP="009E4860">
      <w:pPr>
        <w:rPr>
          <w:b/>
        </w:rPr>
      </w:pPr>
    </w:p>
    <w:p w14:paraId="3714E665" w14:textId="77777777" w:rsidR="009E4860" w:rsidRDefault="009E4860" w:rsidP="009E4860">
      <w:pPr>
        <w:rPr>
          <w:b/>
        </w:rPr>
      </w:pPr>
    </w:p>
    <w:p w14:paraId="37D7867C" w14:textId="77777777" w:rsidR="009E4860" w:rsidRDefault="009E4860" w:rsidP="009E4860">
      <w:pPr>
        <w:rPr>
          <w:b/>
        </w:rPr>
      </w:pPr>
    </w:p>
    <w:p w14:paraId="710808A1" w14:textId="77777777" w:rsidR="008F61B2" w:rsidRDefault="008F61B2" w:rsidP="009E4860">
      <w:pPr>
        <w:rPr>
          <w:b/>
        </w:rPr>
      </w:pPr>
    </w:p>
    <w:p w14:paraId="5C3FF38F" w14:textId="77777777" w:rsidR="008F61B2" w:rsidRDefault="008F61B2" w:rsidP="009E4860">
      <w:pPr>
        <w:rPr>
          <w:b/>
        </w:rPr>
      </w:pPr>
    </w:p>
    <w:p w14:paraId="1C6FA485" w14:textId="77777777" w:rsidR="008F61B2" w:rsidRDefault="008F61B2" w:rsidP="009E4860">
      <w:pPr>
        <w:rPr>
          <w:b/>
        </w:rPr>
      </w:pPr>
    </w:p>
    <w:p w14:paraId="0207478E" w14:textId="77777777" w:rsidR="008F61B2" w:rsidRDefault="008F61B2" w:rsidP="009E4860">
      <w:pPr>
        <w:rPr>
          <w:b/>
        </w:rPr>
      </w:pPr>
    </w:p>
    <w:p w14:paraId="6C50BFC4" w14:textId="77777777" w:rsidR="008F61B2" w:rsidRDefault="008F61B2" w:rsidP="009E4860">
      <w:pPr>
        <w:rPr>
          <w:b/>
        </w:rPr>
      </w:pPr>
    </w:p>
    <w:p w14:paraId="70D9B059" w14:textId="77777777" w:rsidR="008F61B2" w:rsidRDefault="008F61B2" w:rsidP="009E4860">
      <w:pPr>
        <w:rPr>
          <w:b/>
        </w:rPr>
      </w:pPr>
    </w:p>
    <w:p w14:paraId="6A4F37B2" w14:textId="77777777" w:rsidR="008F61B2" w:rsidRDefault="008F61B2" w:rsidP="009E4860">
      <w:pPr>
        <w:rPr>
          <w:b/>
        </w:rPr>
      </w:pPr>
    </w:p>
    <w:p w14:paraId="5ADBC99B" w14:textId="77777777" w:rsidR="00F35A6D" w:rsidRDefault="00F35A6D" w:rsidP="009E4860">
      <w:pPr>
        <w:rPr>
          <w:b/>
        </w:rPr>
      </w:pPr>
    </w:p>
    <w:p w14:paraId="3CD230AD" w14:textId="77777777" w:rsidR="00F35A6D" w:rsidRDefault="00F35A6D" w:rsidP="009E4860">
      <w:pPr>
        <w:rPr>
          <w:b/>
        </w:rPr>
      </w:pPr>
    </w:p>
    <w:p w14:paraId="66A22FDE" w14:textId="77777777" w:rsidR="00F35A6D" w:rsidRDefault="00F35A6D" w:rsidP="009E4860">
      <w:pPr>
        <w:rPr>
          <w:b/>
        </w:rPr>
      </w:pPr>
    </w:p>
    <w:p w14:paraId="77133B60" w14:textId="77777777" w:rsidR="00F35A6D" w:rsidRDefault="00F35A6D" w:rsidP="009E4860">
      <w:pPr>
        <w:rPr>
          <w:b/>
        </w:rPr>
      </w:pPr>
    </w:p>
    <w:p w14:paraId="37D9C903" w14:textId="77777777" w:rsidR="00F35A6D" w:rsidRDefault="00F35A6D" w:rsidP="009E4860">
      <w:pPr>
        <w:rPr>
          <w:b/>
        </w:rPr>
      </w:pPr>
    </w:p>
    <w:p w14:paraId="39014ABD" w14:textId="77777777" w:rsidR="00F35A6D" w:rsidRDefault="00F35A6D" w:rsidP="009E4860">
      <w:pPr>
        <w:rPr>
          <w:b/>
        </w:rPr>
      </w:pPr>
    </w:p>
    <w:p w14:paraId="019CF58D" w14:textId="77777777" w:rsidR="00F35A6D" w:rsidRDefault="00F35A6D" w:rsidP="009E4860">
      <w:pPr>
        <w:rPr>
          <w:b/>
        </w:rPr>
      </w:pPr>
    </w:p>
    <w:p w14:paraId="7D84E13C" w14:textId="77777777" w:rsidR="00F35A6D" w:rsidRDefault="00F35A6D" w:rsidP="009E4860">
      <w:pPr>
        <w:rPr>
          <w:b/>
        </w:rPr>
      </w:pPr>
    </w:p>
    <w:p w14:paraId="6DC1B1C8" w14:textId="77777777" w:rsidR="00F35A6D" w:rsidRDefault="00F35A6D" w:rsidP="009E4860">
      <w:pPr>
        <w:rPr>
          <w:b/>
        </w:rPr>
      </w:pPr>
    </w:p>
    <w:p w14:paraId="3ACE3C1E" w14:textId="77777777" w:rsidR="00F35A6D" w:rsidRDefault="00F35A6D" w:rsidP="009E4860">
      <w:pPr>
        <w:rPr>
          <w:b/>
        </w:rPr>
      </w:pPr>
    </w:p>
    <w:p w14:paraId="7C18A11F" w14:textId="77777777" w:rsidR="008F61B2" w:rsidRDefault="008F61B2" w:rsidP="009E4860">
      <w:pPr>
        <w:rPr>
          <w:b/>
        </w:rPr>
      </w:pPr>
    </w:p>
    <w:p w14:paraId="40E58191" w14:textId="77777777" w:rsidR="00F35A6D" w:rsidRDefault="00F35A6D" w:rsidP="009E4860">
      <w:pPr>
        <w:rPr>
          <w:b/>
        </w:rPr>
      </w:pPr>
    </w:p>
    <w:p w14:paraId="720D6814" w14:textId="77777777" w:rsidR="00F35A6D" w:rsidRDefault="00F35A6D"/>
    <w:tbl>
      <w:tblPr>
        <w:tblStyle w:val="TableGrid"/>
        <w:tblW w:w="0" w:type="auto"/>
        <w:tblLook w:val="04A0" w:firstRow="1" w:lastRow="0" w:firstColumn="1" w:lastColumn="0" w:noHBand="0" w:noVBand="1"/>
      </w:tblPr>
      <w:tblGrid>
        <w:gridCol w:w="8516"/>
      </w:tblGrid>
      <w:tr w:rsidR="008F61B2" w14:paraId="3711497F" w14:textId="77777777" w:rsidTr="008F61B2">
        <w:tc>
          <w:tcPr>
            <w:tcW w:w="8516" w:type="dxa"/>
          </w:tcPr>
          <w:p w14:paraId="5E14C68D" w14:textId="77777777" w:rsidR="008F61B2" w:rsidRDefault="008F61B2" w:rsidP="008F61B2">
            <w:pPr>
              <w:rPr>
                <w:b/>
                <w:u w:val="single"/>
              </w:rPr>
            </w:pPr>
          </w:p>
          <w:p w14:paraId="5E11FEA4" w14:textId="417D0409" w:rsidR="008F61B2" w:rsidRPr="008F61B2" w:rsidRDefault="00F35A6D" w:rsidP="008F61B2">
            <w:pPr>
              <w:rPr>
                <w:b/>
                <w:sz w:val="40"/>
              </w:rPr>
            </w:pPr>
            <w:r>
              <w:rPr>
                <w:b/>
                <w:sz w:val="40"/>
              </w:rPr>
              <w:t>Session 8</w:t>
            </w:r>
            <w:r w:rsidR="008F61B2" w:rsidRPr="008F61B2">
              <w:rPr>
                <w:b/>
                <w:sz w:val="40"/>
              </w:rPr>
              <w:t xml:space="preserve">: Empowers People </w:t>
            </w:r>
          </w:p>
          <w:p w14:paraId="2D1C7AF3" w14:textId="77777777" w:rsidR="008F61B2" w:rsidRDefault="008F61B2" w:rsidP="008F61B2">
            <w:pPr>
              <w:rPr>
                <w:b/>
                <w:u w:val="single"/>
              </w:rPr>
            </w:pPr>
          </w:p>
          <w:p w14:paraId="2D3D512C" w14:textId="3F887C18" w:rsidR="008F61B2" w:rsidRPr="00A1578D" w:rsidRDefault="00F35A6D" w:rsidP="008F61B2">
            <w:pPr>
              <w:rPr>
                <w:b/>
                <w:u w:val="single"/>
              </w:rPr>
            </w:pPr>
            <w:r>
              <w:rPr>
                <w:b/>
                <w:u w:val="single"/>
              </w:rPr>
              <w:t>8</w:t>
            </w:r>
            <w:r w:rsidR="008F61B2" w:rsidRPr="00A1578D">
              <w:rPr>
                <w:b/>
                <w:u w:val="single"/>
              </w:rPr>
              <w:t>. A Person of Influence... Empowers People</w:t>
            </w:r>
          </w:p>
          <w:p w14:paraId="245FDC21" w14:textId="77777777" w:rsidR="008F61B2" w:rsidRDefault="008F61B2" w:rsidP="008F61B2"/>
          <w:p w14:paraId="0C8C9AFC" w14:textId="77777777" w:rsidR="008F61B2" w:rsidRDefault="008F61B2" w:rsidP="008F61B2">
            <w:pPr>
              <w:pStyle w:val="ListParagraph"/>
              <w:numPr>
                <w:ilvl w:val="0"/>
                <w:numId w:val="26"/>
              </w:numPr>
            </w:pPr>
            <w:r>
              <w:t xml:space="preserve">People are like ordinary paper that can become treasures in the hands of artists. When you empower people, you enable them to reach the highest levels of their personal and professional potential. Show people that you believe in them completely. Trust them with decisions. Give them permission to take on challenges. Delegate. Aim for a win-win situation where the </w:t>
            </w:r>
            <w:proofErr w:type="spellStart"/>
            <w:r>
              <w:t>empowerer</w:t>
            </w:r>
            <w:proofErr w:type="spellEnd"/>
            <w:r>
              <w:t xml:space="preserve"> loses nothing in the process of sharing authority with others.</w:t>
            </w:r>
          </w:p>
          <w:p w14:paraId="0922637B" w14:textId="77777777" w:rsidR="008F61B2" w:rsidRDefault="008F61B2" w:rsidP="008F61B2"/>
          <w:p w14:paraId="074F266D" w14:textId="77777777" w:rsidR="008F61B2" w:rsidRPr="00A1578D" w:rsidRDefault="008F61B2" w:rsidP="008F61B2">
            <w:pPr>
              <w:rPr>
                <w:b/>
              </w:rPr>
            </w:pPr>
            <w:r w:rsidRPr="00A1578D">
              <w:rPr>
                <w:b/>
              </w:rPr>
              <w:t>Qualifications of an Empower</w:t>
            </w:r>
          </w:p>
          <w:p w14:paraId="0281D4AE" w14:textId="77777777" w:rsidR="008F61B2" w:rsidRDefault="008F61B2" w:rsidP="008F61B2"/>
          <w:p w14:paraId="49C8C9B6" w14:textId="77777777" w:rsidR="008F61B2" w:rsidRDefault="008F61B2" w:rsidP="008F61B2">
            <w:pPr>
              <w:pStyle w:val="ListParagraph"/>
              <w:numPr>
                <w:ilvl w:val="0"/>
                <w:numId w:val="27"/>
              </w:numPr>
            </w:pPr>
            <w:r>
              <w:t xml:space="preserve">Position </w:t>
            </w:r>
          </w:p>
          <w:p w14:paraId="36EF354B" w14:textId="77777777" w:rsidR="008F61B2" w:rsidRDefault="008F61B2" w:rsidP="008F61B2">
            <w:pPr>
              <w:pStyle w:val="ListParagraph"/>
              <w:numPr>
                <w:ilvl w:val="0"/>
                <w:numId w:val="27"/>
              </w:numPr>
            </w:pPr>
            <w:r>
              <w:t xml:space="preserve">Relationship </w:t>
            </w:r>
          </w:p>
          <w:p w14:paraId="11DC577D" w14:textId="77777777" w:rsidR="008F61B2" w:rsidRDefault="008F61B2" w:rsidP="008F61B2">
            <w:pPr>
              <w:pStyle w:val="ListParagraph"/>
              <w:numPr>
                <w:ilvl w:val="0"/>
                <w:numId w:val="27"/>
              </w:numPr>
            </w:pPr>
            <w:r>
              <w:t xml:space="preserve">Respect </w:t>
            </w:r>
          </w:p>
          <w:p w14:paraId="4D1516B3" w14:textId="77777777" w:rsidR="008F61B2" w:rsidRDefault="008F61B2" w:rsidP="008F61B2">
            <w:pPr>
              <w:pStyle w:val="ListParagraph"/>
              <w:numPr>
                <w:ilvl w:val="0"/>
                <w:numId w:val="27"/>
              </w:numPr>
            </w:pPr>
            <w:r>
              <w:t>Commitment</w:t>
            </w:r>
          </w:p>
          <w:p w14:paraId="3D14A506" w14:textId="77777777" w:rsidR="008F61B2" w:rsidRDefault="008F61B2" w:rsidP="008F61B2">
            <w:r>
              <w:t>All four are requisites to empowering.</w:t>
            </w:r>
          </w:p>
          <w:p w14:paraId="5C0BA268" w14:textId="77777777" w:rsidR="008F61B2" w:rsidRPr="00A1578D" w:rsidRDefault="008F61B2" w:rsidP="008F61B2">
            <w:pPr>
              <w:rPr>
                <w:b/>
              </w:rPr>
            </w:pPr>
            <w:r w:rsidRPr="00A1578D">
              <w:rPr>
                <w:b/>
              </w:rPr>
              <w:t>Empowering Others to Their Potential</w:t>
            </w:r>
          </w:p>
          <w:p w14:paraId="456257B5" w14:textId="77777777" w:rsidR="008F61B2" w:rsidRDefault="008F61B2" w:rsidP="008F61B2"/>
          <w:p w14:paraId="68CB921E" w14:textId="77777777" w:rsidR="008F61B2" w:rsidRDefault="008F61B2" w:rsidP="008F61B2">
            <w:r>
              <w:t>Empowering takes a process of successively increasing the challenges and enlarging the authority. It starts from simple tasks that grow to more complex ones. Use the following steps in empowering others:</w:t>
            </w:r>
          </w:p>
          <w:p w14:paraId="64B18128" w14:textId="77777777" w:rsidR="008F61B2" w:rsidRDefault="008F61B2" w:rsidP="008F61B2"/>
          <w:p w14:paraId="08B4C9D4" w14:textId="77777777" w:rsidR="008F61B2" w:rsidRDefault="008F61B2" w:rsidP="008F61B2">
            <w:pPr>
              <w:pStyle w:val="ListParagraph"/>
              <w:numPr>
                <w:ilvl w:val="1"/>
                <w:numId w:val="28"/>
              </w:numPr>
            </w:pPr>
            <w:r>
              <w:t>Evaluate them on their knowledge, skill, and desire.</w:t>
            </w:r>
          </w:p>
          <w:p w14:paraId="1AAF8BE1" w14:textId="77777777" w:rsidR="008F61B2" w:rsidRDefault="008F61B2" w:rsidP="008F61B2">
            <w:pPr>
              <w:pStyle w:val="ListParagraph"/>
              <w:numPr>
                <w:ilvl w:val="1"/>
                <w:numId w:val="28"/>
              </w:numPr>
            </w:pPr>
            <w:r>
              <w:t>Model for them the right attitudes and work ethics.</w:t>
            </w:r>
          </w:p>
          <w:p w14:paraId="5B96039D" w14:textId="77777777" w:rsidR="008F61B2" w:rsidRDefault="008F61B2" w:rsidP="008F61B2">
            <w:pPr>
              <w:pStyle w:val="ListParagraph"/>
              <w:numPr>
                <w:ilvl w:val="1"/>
                <w:numId w:val="28"/>
              </w:numPr>
            </w:pPr>
            <w:r>
              <w:t>Give them permission to succeed. Expect it. Verbalize it. Reinforce it.</w:t>
            </w:r>
          </w:p>
          <w:p w14:paraId="251585D0" w14:textId="77777777" w:rsidR="008F61B2" w:rsidRDefault="008F61B2" w:rsidP="008F61B2">
            <w:pPr>
              <w:pStyle w:val="ListParagraph"/>
              <w:numPr>
                <w:ilvl w:val="1"/>
                <w:numId w:val="28"/>
              </w:numPr>
            </w:pPr>
            <w:r>
              <w:t>Transfer authority to them. Share your power and ability to get things done.</w:t>
            </w:r>
          </w:p>
          <w:p w14:paraId="45BB45FE" w14:textId="77777777" w:rsidR="008F61B2" w:rsidRDefault="008F61B2" w:rsidP="008F61B2">
            <w:pPr>
              <w:pStyle w:val="ListParagraph"/>
              <w:numPr>
                <w:ilvl w:val="1"/>
                <w:numId w:val="28"/>
              </w:numPr>
            </w:pPr>
            <w:r>
              <w:t>Publicly show confidence in them.</w:t>
            </w:r>
          </w:p>
          <w:p w14:paraId="3C78FB6A" w14:textId="77777777" w:rsidR="008F61B2" w:rsidRDefault="008F61B2" w:rsidP="008F61B2">
            <w:pPr>
              <w:pStyle w:val="ListParagraph"/>
              <w:numPr>
                <w:ilvl w:val="1"/>
                <w:numId w:val="28"/>
              </w:numPr>
            </w:pPr>
            <w:r>
              <w:t>Supply them with honest, positive feedback. Privately coach them through mistakes and inadequacies. Applaud them when they make progress.</w:t>
            </w:r>
          </w:p>
          <w:p w14:paraId="0851D8B2" w14:textId="77777777" w:rsidR="008F61B2" w:rsidRDefault="008F61B2" w:rsidP="008F61B2">
            <w:pPr>
              <w:pStyle w:val="ListParagraph"/>
              <w:numPr>
                <w:ilvl w:val="1"/>
                <w:numId w:val="28"/>
              </w:numPr>
            </w:pPr>
            <w:r>
              <w:t>Release them to continue on their own as soon as they are ready.</w:t>
            </w:r>
          </w:p>
          <w:p w14:paraId="46F2C735" w14:textId="77777777" w:rsidR="008F61B2" w:rsidRDefault="008F61B2" w:rsidP="008F61B2"/>
          <w:p w14:paraId="6AD10BFA" w14:textId="77777777" w:rsidR="008F61B2" w:rsidRPr="00A1578D" w:rsidRDefault="008F61B2" w:rsidP="008F61B2">
            <w:pPr>
              <w:rPr>
                <w:b/>
              </w:rPr>
            </w:pPr>
            <w:r w:rsidRPr="00A1578D">
              <w:rPr>
                <w:b/>
              </w:rPr>
              <w:t>The Results of Empowerment</w:t>
            </w:r>
          </w:p>
          <w:p w14:paraId="3F7999E2" w14:textId="10E901AD" w:rsidR="008F61B2" w:rsidRPr="00F35A6D" w:rsidRDefault="008F61B2" w:rsidP="009E4860">
            <w:pPr>
              <w:pStyle w:val="ListParagraph"/>
              <w:numPr>
                <w:ilvl w:val="0"/>
                <w:numId w:val="26"/>
              </w:numPr>
            </w:pPr>
            <w:r>
              <w:t xml:space="preserve">As you empower others, you will see the benefits to you, the persons you empower, and the organization. You will enjoy the freedom of being able to accomplish more in your personal and professional lives as you let others handle more responsibilities. Your organization moves towards success. The persons you empower enjoy the personal and professional growth that results from being mentored and empowered. Furthermore, the persons you empower start affecting your organization and society as they also start to influence other people and positively change their lives. Empowerment is more than just giving other people something to do. It’s sharing your power so that many other people can benefit from your </w:t>
            </w:r>
            <w:bookmarkStart w:id="0" w:name="_GoBack"/>
            <w:bookmarkEnd w:id="0"/>
            <w:r>
              <w:t>abilities.</w:t>
            </w:r>
          </w:p>
        </w:tc>
      </w:tr>
    </w:tbl>
    <w:p w14:paraId="3A5837D4" w14:textId="77777777" w:rsidR="00E536C1" w:rsidRDefault="00E536C1" w:rsidP="009E4860">
      <w:pPr>
        <w:rPr>
          <w:b/>
        </w:rPr>
      </w:pPr>
    </w:p>
    <w:tbl>
      <w:tblPr>
        <w:tblStyle w:val="TableGrid"/>
        <w:tblW w:w="0" w:type="auto"/>
        <w:tblLook w:val="04A0" w:firstRow="1" w:lastRow="0" w:firstColumn="1" w:lastColumn="0" w:noHBand="0" w:noVBand="1"/>
      </w:tblPr>
      <w:tblGrid>
        <w:gridCol w:w="8516"/>
      </w:tblGrid>
      <w:tr w:rsidR="00E536C1" w14:paraId="323C21CD" w14:textId="77777777" w:rsidTr="00E536C1">
        <w:tc>
          <w:tcPr>
            <w:tcW w:w="8516" w:type="dxa"/>
          </w:tcPr>
          <w:p w14:paraId="47E97CA8" w14:textId="77777777" w:rsidR="00E536C1" w:rsidRPr="00F35A6D" w:rsidRDefault="00E536C1" w:rsidP="00E536C1">
            <w:pPr>
              <w:rPr>
                <w:b/>
                <w:sz w:val="40"/>
              </w:rPr>
            </w:pPr>
            <w:r>
              <w:rPr>
                <w:b/>
                <w:sz w:val="40"/>
              </w:rPr>
              <w:t>Session 9</w:t>
            </w:r>
            <w:r w:rsidRPr="00F35A6D">
              <w:rPr>
                <w:b/>
                <w:sz w:val="40"/>
              </w:rPr>
              <w:t xml:space="preserve">: Reproduces Other influencers </w:t>
            </w:r>
          </w:p>
          <w:p w14:paraId="636001EF" w14:textId="77777777" w:rsidR="00E536C1" w:rsidRDefault="00E536C1" w:rsidP="00E536C1">
            <w:pPr>
              <w:rPr>
                <w:b/>
                <w:u w:val="single"/>
              </w:rPr>
            </w:pPr>
          </w:p>
          <w:p w14:paraId="753723E9" w14:textId="77777777" w:rsidR="00E536C1" w:rsidRDefault="00E536C1" w:rsidP="00E536C1">
            <w:pPr>
              <w:rPr>
                <w:b/>
                <w:u w:val="single"/>
              </w:rPr>
            </w:pPr>
          </w:p>
          <w:p w14:paraId="5F6985AC" w14:textId="77777777" w:rsidR="00E536C1" w:rsidRDefault="00E536C1" w:rsidP="00E536C1">
            <w:pPr>
              <w:rPr>
                <w:b/>
                <w:u w:val="single"/>
              </w:rPr>
            </w:pPr>
          </w:p>
          <w:p w14:paraId="6E3A0434" w14:textId="77777777" w:rsidR="00E536C1" w:rsidRPr="00A1578D" w:rsidRDefault="00E536C1" w:rsidP="00E536C1">
            <w:pPr>
              <w:rPr>
                <w:b/>
                <w:u w:val="single"/>
              </w:rPr>
            </w:pPr>
            <w:r>
              <w:rPr>
                <w:b/>
                <w:u w:val="single"/>
              </w:rPr>
              <w:t>9</w:t>
            </w:r>
            <w:r w:rsidRPr="00A1578D">
              <w:rPr>
                <w:b/>
                <w:u w:val="single"/>
              </w:rPr>
              <w:t>. A Person of Influence... Reproduces Other Influencers</w:t>
            </w:r>
          </w:p>
          <w:p w14:paraId="42C02E3C" w14:textId="77777777" w:rsidR="00E536C1" w:rsidRDefault="00E536C1" w:rsidP="00E536C1"/>
          <w:p w14:paraId="61BA8AA3" w14:textId="77777777" w:rsidR="00E536C1" w:rsidRDefault="00E536C1" w:rsidP="00E536C1">
            <w:r>
              <w:t>The ultimate goal of an influential leader is to multiply his capabilities and gifts by reproducing other leaders who will in turn influence other leaders. The outcome of doing so are:</w:t>
            </w:r>
          </w:p>
          <w:p w14:paraId="4C657D0F" w14:textId="77777777" w:rsidR="00E536C1" w:rsidRDefault="00E536C1" w:rsidP="00E536C1"/>
          <w:p w14:paraId="6C7B8D3A" w14:textId="77777777" w:rsidR="00E536C1" w:rsidRDefault="00E536C1" w:rsidP="00E536C1">
            <w:pPr>
              <w:pStyle w:val="ListParagraph"/>
              <w:numPr>
                <w:ilvl w:val="0"/>
                <w:numId w:val="29"/>
              </w:numPr>
            </w:pPr>
            <w:r>
              <w:t>Raising your influence to a new level</w:t>
            </w:r>
          </w:p>
          <w:p w14:paraId="5AE5CFAC" w14:textId="77777777" w:rsidR="00E536C1" w:rsidRDefault="00E536C1" w:rsidP="00E536C1">
            <w:pPr>
              <w:pStyle w:val="ListParagraph"/>
              <w:numPr>
                <w:ilvl w:val="0"/>
                <w:numId w:val="29"/>
              </w:numPr>
            </w:pPr>
            <w:r>
              <w:t>Raising the new leader’s potential</w:t>
            </w:r>
          </w:p>
          <w:p w14:paraId="3D5CDF03" w14:textId="77777777" w:rsidR="00E536C1" w:rsidRDefault="00E536C1" w:rsidP="00E536C1">
            <w:pPr>
              <w:pStyle w:val="ListParagraph"/>
              <w:numPr>
                <w:ilvl w:val="0"/>
                <w:numId w:val="29"/>
              </w:numPr>
            </w:pPr>
            <w:r>
              <w:t>Multiplying resources</w:t>
            </w:r>
          </w:p>
          <w:p w14:paraId="2EE454A7" w14:textId="77777777" w:rsidR="00E536C1" w:rsidRDefault="00E536C1" w:rsidP="00E536C1">
            <w:pPr>
              <w:pStyle w:val="ListParagraph"/>
              <w:numPr>
                <w:ilvl w:val="0"/>
                <w:numId w:val="29"/>
              </w:numPr>
            </w:pPr>
            <w:r>
              <w:t>Ensuring a positive future for the organization</w:t>
            </w:r>
          </w:p>
          <w:p w14:paraId="089046FD" w14:textId="77777777" w:rsidR="00E536C1" w:rsidRDefault="00E536C1" w:rsidP="00E536C1"/>
          <w:p w14:paraId="220013DB" w14:textId="77777777" w:rsidR="00E536C1" w:rsidRPr="00A1578D" w:rsidRDefault="00E536C1" w:rsidP="00E536C1">
            <w:pPr>
              <w:rPr>
                <w:b/>
              </w:rPr>
            </w:pPr>
            <w:r w:rsidRPr="00A1578D">
              <w:rPr>
                <w:b/>
              </w:rPr>
              <w:t>Becoming a Reproducer</w:t>
            </w:r>
          </w:p>
          <w:p w14:paraId="78067805" w14:textId="77777777" w:rsidR="00E536C1" w:rsidRDefault="00E536C1" w:rsidP="00E536C1"/>
          <w:p w14:paraId="2B375240" w14:textId="77777777" w:rsidR="00E536C1" w:rsidRDefault="00E536C1" w:rsidP="00E536C1">
            <w:r>
              <w:t>Multiply your influence by following these principles:</w:t>
            </w:r>
          </w:p>
          <w:p w14:paraId="045B339A" w14:textId="77777777" w:rsidR="00E536C1" w:rsidRDefault="00E536C1" w:rsidP="00E536C1">
            <w:pPr>
              <w:pStyle w:val="ListParagraph"/>
              <w:numPr>
                <w:ilvl w:val="0"/>
                <w:numId w:val="26"/>
              </w:numPr>
            </w:pPr>
            <w:r>
              <w:t>Lead yourself well.</w:t>
            </w:r>
          </w:p>
          <w:p w14:paraId="39D73FF6" w14:textId="77777777" w:rsidR="00E536C1" w:rsidRDefault="00E536C1" w:rsidP="00E536C1">
            <w:pPr>
              <w:pStyle w:val="ListParagraph"/>
              <w:numPr>
                <w:ilvl w:val="0"/>
                <w:numId w:val="26"/>
              </w:numPr>
            </w:pPr>
            <w:r>
              <w:t>Look continually for potential leaders.</w:t>
            </w:r>
          </w:p>
          <w:p w14:paraId="11BD8FDF" w14:textId="77777777" w:rsidR="00E536C1" w:rsidRDefault="00E536C1" w:rsidP="00E536C1">
            <w:pPr>
              <w:pStyle w:val="ListParagraph"/>
              <w:numPr>
                <w:ilvl w:val="0"/>
                <w:numId w:val="26"/>
              </w:numPr>
            </w:pPr>
            <w:r>
              <w:t>Put the team first.</w:t>
            </w:r>
          </w:p>
          <w:p w14:paraId="304506C6" w14:textId="77777777" w:rsidR="00E536C1" w:rsidRDefault="00E536C1" w:rsidP="00E536C1">
            <w:pPr>
              <w:pStyle w:val="ListParagraph"/>
              <w:numPr>
                <w:ilvl w:val="0"/>
                <w:numId w:val="26"/>
              </w:numPr>
            </w:pPr>
            <w:r>
              <w:t>Commit yourself to developing leaders, not followers.</w:t>
            </w:r>
          </w:p>
          <w:p w14:paraId="6321AC93" w14:textId="77777777" w:rsidR="00E536C1" w:rsidRDefault="00E536C1" w:rsidP="00E536C1"/>
          <w:p w14:paraId="1DE66AA8" w14:textId="77777777" w:rsidR="00E536C1" w:rsidRPr="00A1578D" w:rsidRDefault="00E536C1" w:rsidP="00E536C1">
            <w:pPr>
              <w:rPr>
                <w:b/>
              </w:rPr>
            </w:pPr>
            <w:r w:rsidRPr="00A1578D">
              <w:rPr>
                <w:b/>
              </w:rPr>
              <w:t>Moving From Maintenance to Multiplication</w:t>
            </w:r>
          </w:p>
          <w:p w14:paraId="2B966E0C" w14:textId="77777777" w:rsidR="00E536C1" w:rsidRDefault="00E536C1" w:rsidP="00E536C1"/>
          <w:p w14:paraId="450892FB" w14:textId="77777777" w:rsidR="00E536C1" w:rsidRDefault="00E536C1" w:rsidP="00E536C1">
            <w:r>
              <w:t>These five stages of living show us to strive for the highest level of influence: Multiplication.</w:t>
            </w:r>
          </w:p>
          <w:p w14:paraId="74FB921A" w14:textId="77777777" w:rsidR="00E536C1" w:rsidRDefault="00E536C1" w:rsidP="00E536C1">
            <w:pPr>
              <w:pStyle w:val="ListParagraph"/>
              <w:numPr>
                <w:ilvl w:val="1"/>
                <w:numId w:val="30"/>
              </w:numPr>
            </w:pPr>
            <w:r>
              <w:t>Scramble. The morale in their organization is low and the attrition is high.</w:t>
            </w:r>
          </w:p>
          <w:p w14:paraId="7220F75D" w14:textId="77777777" w:rsidR="00E536C1" w:rsidRDefault="00E536C1" w:rsidP="00E536C1">
            <w:pPr>
              <w:pStyle w:val="ListParagraph"/>
              <w:numPr>
                <w:ilvl w:val="1"/>
                <w:numId w:val="30"/>
              </w:numPr>
            </w:pPr>
            <w:r>
              <w:t>Survival. The organization is average and static with no one being developed to full potential.</w:t>
            </w:r>
          </w:p>
          <w:p w14:paraId="75BE97CE" w14:textId="77777777" w:rsidR="00E536C1" w:rsidRDefault="00E536C1" w:rsidP="00E536C1">
            <w:pPr>
              <w:pStyle w:val="ListParagraph"/>
              <w:numPr>
                <w:ilvl w:val="1"/>
                <w:numId w:val="30"/>
              </w:numPr>
            </w:pPr>
            <w:r>
              <w:t>Siphon. Some people are being developed to be better leaders but relationships are not strong enough to keep them in the organization.</w:t>
            </w:r>
          </w:p>
          <w:p w14:paraId="2BD29EC4" w14:textId="77777777" w:rsidR="00E536C1" w:rsidRDefault="00E536C1" w:rsidP="00E536C1">
            <w:pPr>
              <w:pStyle w:val="ListParagraph"/>
              <w:numPr>
                <w:ilvl w:val="1"/>
                <w:numId w:val="30"/>
              </w:numPr>
            </w:pPr>
            <w:r>
              <w:t>Synergy. People are empowered to reach their full potential. There is great interaction that moves the organization to success.</w:t>
            </w:r>
          </w:p>
          <w:p w14:paraId="4A219274" w14:textId="77777777" w:rsidR="00E536C1" w:rsidRDefault="00E536C1" w:rsidP="00E536C1">
            <w:pPr>
              <w:pStyle w:val="ListParagraph"/>
              <w:numPr>
                <w:ilvl w:val="1"/>
                <w:numId w:val="30"/>
              </w:numPr>
            </w:pPr>
            <w:r>
              <w:t>Significance. People reach their potential, stay in the organization, and reproduce more leaders.</w:t>
            </w:r>
          </w:p>
          <w:p w14:paraId="47A579BD" w14:textId="77777777" w:rsidR="00E536C1" w:rsidRDefault="00E536C1" w:rsidP="009E4860">
            <w:pPr>
              <w:rPr>
                <w:b/>
              </w:rPr>
            </w:pPr>
          </w:p>
        </w:tc>
      </w:tr>
    </w:tbl>
    <w:p w14:paraId="65628CE4" w14:textId="77777777" w:rsidR="00E536C1" w:rsidRDefault="00E536C1" w:rsidP="009E4860">
      <w:pPr>
        <w:rPr>
          <w:b/>
        </w:rPr>
      </w:pPr>
    </w:p>
    <w:p w14:paraId="383F8F1D" w14:textId="77777777" w:rsidR="00F35A6D" w:rsidRDefault="00F35A6D" w:rsidP="009E4860">
      <w:pPr>
        <w:rPr>
          <w:b/>
        </w:rPr>
      </w:pPr>
    </w:p>
    <w:p w14:paraId="796214E3" w14:textId="77777777" w:rsidR="00F35A6D" w:rsidRDefault="00F35A6D" w:rsidP="009E4860">
      <w:pPr>
        <w:rPr>
          <w:b/>
        </w:rPr>
      </w:pPr>
    </w:p>
    <w:p w14:paraId="42C84200" w14:textId="77777777" w:rsidR="00F35A6D" w:rsidRDefault="00F35A6D" w:rsidP="009E4860">
      <w:pPr>
        <w:rPr>
          <w:b/>
        </w:rPr>
      </w:pPr>
    </w:p>
    <w:p w14:paraId="1798C575" w14:textId="77777777" w:rsidR="00F35A6D" w:rsidRDefault="00F35A6D" w:rsidP="009E4860">
      <w:pPr>
        <w:rPr>
          <w:b/>
        </w:rPr>
      </w:pPr>
    </w:p>
    <w:p w14:paraId="624F1C0F" w14:textId="77777777" w:rsidR="009E4860" w:rsidRDefault="009E4860" w:rsidP="009E4860">
      <w:pPr>
        <w:rPr>
          <w:b/>
        </w:rPr>
      </w:pPr>
    </w:p>
    <w:p w14:paraId="0FF46390" w14:textId="77777777" w:rsidR="009E4860" w:rsidRDefault="009E4860" w:rsidP="009E4860">
      <w:pPr>
        <w:rPr>
          <w:b/>
        </w:rPr>
      </w:pPr>
    </w:p>
    <w:p w14:paraId="2D9C454F" w14:textId="77777777" w:rsidR="009E4860" w:rsidRDefault="009E4860" w:rsidP="009E4860">
      <w:pPr>
        <w:rPr>
          <w:b/>
        </w:rPr>
      </w:pPr>
    </w:p>
    <w:p w14:paraId="5F1BB1CD" w14:textId="77777777" w:rsidR="009E4860" w:rsidRDefault="009E4860" w:rsidP="009E4860">
      <w:pPr>
        <w:rPr>
          <w:b/>
        </w:rPr>
      </w:pPr>
    </w:p>
    <w:p w14:paraId="4480F7F7" w14:textId="77777777" w:rsidR="009E4860" w:rsidRDefault="009E4860" w:rsidP="009E4860">
      <w:pPr>
        <w:rPr>
          <w:b/>
        </w:rPr>
      </w:pPr>
    </w:p>
    <w:p w14:paraId="22B58730" w14:textId="77777777" w:rsidR="009E4860" w:rsidRDefault="009E4860" w:rsidP="009E4860">
      <w:pPr>
        <w:rPr>
          <w:b/>
        </w:rPr>
      </w:pPr>
    </w:p>
    <w:p w14:paraId="291008B7" w14:textId="77777777" w:rsidR="009E4860" w:rsidRDefault="009E4860" w:rsidP="009E4860">
      <w:pPr>
        <w:rPr>
          <w:b/>
        </w:rPr>
      </w:pPr>
    </w:p>
    <w:p w14:paraId="672B2ADF" w14:textId="77777777" w:rsidR="009E4860" w:rsidRDefault="009E4860" w:rsidP="009E4860">
      <w:pPr>
        <w:rPr>
          <w:b/>
        </w:rPr>
      </w:pPr>
    </w:p>
    <w:p w14:paraId="7E189768" w14:textId="77777777" w:rsidR="009E4860" w:rsidRDefault="009E4860" w:rsidP="009E4860">
      <w:pPr>
        <w:rPr>
          <w:b/>
        </w:rPr>
      </w:pPr>
    </w:p>
    <w:p w14:paraId="10756E4A" w14:textId="77777777" w:rsidR="009E4860" w:rsidRDefault="009E4860" w:rsidP="009E4860">
      <w:pPr>
        <w:rPr>
          <w:b/>
        </w:rPr>
      </w:pPr>
    </w:p>
    <w:p w14:paraId="0414C9F4" w14:textId="77777777" w:rsidR="009E4860" w:rsidRDefault="009E4860" w:rsidP="009E4860">
      <w:pPr>
        <w:rPr>
          <w:b/>
        </w:rPr>
      </w:pPr>
    </w:p>
    <w:p w14:paraId="2C944A8B" w14:textId="77777777" w:rsidR="009E4860" w:rsidRDefault="009E4860" w:rsidP="009E4860">
      <w:pPr>
        <w:rPr>
          <w:b/>
        </w:rPr>
      </w:pPr>
    </w:p>
    <w:p w14:paraId="4FFC731D" w14:textId="77777777" w:rsidR="009E4860" w:rsidRDefault="009E4860" w:rsidP="009E4860">
      <w:pPr>
        <w:rPr>
          <w:b/>
        </w:rPr>
      </w:pPr>
    </w:p>
    <w:p w14:paraId="22D8F75A" w14:textId="77777777" w:rsidR="009E4860" w:rsidRDefault="009E4860" w:rsidP="009E4860">
      <w:pPr>
        <w:rPr>
          <w:b/>
        </w:rPr>
      </w:pPr>
    </w:p>
    <w:p w14:paraId="78960D09" w14:textId="77777777" w:rsidR="009E4860" w:rsidRDefault="009E4860" w:rsidP="009E4860">
      <w:pPr>
        <w:rPr>
          <w:b/>
        </w:rPr>
      </w:pPr>
    </w:p>
    <w:p w14:paraId="2F7F0E34" w14:textId="77777777" w:rsidR="009E4860" w:rsidRDefault="009E4860" w:rsidP="009E4860">
      <w:pPr>
        <w:rPr>
          <w:b/>
        </w:rPr>
      </w:pPr>
    </w:p>
    <w:p w14:paraId="3850A527" w14:textId="77777777" w:rsidR="009E4860" w:rsidRDefault="009E4860" w:rsidP="009E4860">
      <w:pPr>
        <w:rPr>
          <w:b/>
        </w:rPr>
      </w:pPr>
    </w:p>
    <w:p w14:paraId="08DC8EDB" w14:textId="77777777" w:rsidR="009E4860" w:rsidRDefault="009E4860" w:rsidP="009E4860">
      <w:pPr>
        <w:rPr>
          <w:b/>
        </w:rPr>
      </w:pPr>
    </w:p>
    <w:p w14:paraId="10611831" w14:textId="77777777" w:rsidR="009E4860" w:rsidRDefault="009E4860" w:rsidP="009E4860">
      <w:pPr>
        <w:rPr>
          <w:b/>
        </w:rPr>
      </w:pPr>
    </w:p>
    <w:p w14:paraId="77E9BEDA" w14:textId="77777777" w:rsidR="009E4860" w:rsidRDefault="009E4860" w:rsidP="009E4860">
      <w:pPr>
        <w:rPr>
          <w:b/>
        </w:rPr>
      </w:pPr>
    </w:p>
    <w:p w14:paraId="5D4BB418" w14:textId="77777777" w:rsidR="009E4860" w:rsidRDefault="009E4860" w:rsidP="009E4860">
      <w:pPr>
        <w:rPr>
          <w:b/>
        </w:rPr>
      </w:pPr>
    </w:p>
    <w:p w14:paraId="3C48E325" w14:textId="77777777" w:rsidR="009E4860" w:rsidRDefault="009E4860" w:rsidP="009E4860">
      <w:pPr>
        <w:rPr>
          <w:b/>
        </w:rPr>
      </w:pPr>
    </w:p>
    <w:p w14:paraId="533EE7E5" w14:textId="77777777" w:rsidR="009E4860" w:rsidRDefault="009E4860" w:rsidP="009E4860">
      <w:pPr>
        <w:rPr>
          <w:b/>
        </w:rPr>
      </w:pPr>
    </w:p>
    <w:p w14:paraId="2F5313C9" w14:textId="77777777" w:rsidR="009E4860" w:rsidRDefault="009E4860" w:rsidP="009E4860">
      <w:pPr>
        <w:rPr>
          <w:b/>
        </w:rPr>
      </w:pPr>
    </w:p>
    <w:p w14:paraId="212AC676" w14:textId="77777777" w:rsidR="009E4860" w:rsidRDefault="009E4860" w:rsidP="009E4860">
      <w:pPr>
        <w:rPr>
          <w:b/>
        </w:rPr>
      </w:pPr>
    </w:p>
    <w:p w14:paraId="010C5870" w14:textId="77777777" w:rsidR="004A1EA4" w:rsidRDefault="004A1EA4"/>
    <w:sectPr w:rsidR="004A1EA4" w:rsidSect="009E4860">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60D39" w14:textId="77777777" w:rsidR="00CD6483" w:rsidRDefault="00CD6483" w:rsidP="009E4860">
      <w:r>
        <w:separator/>
      </w:r>
    </w:p>
  </w:endnote>
  <w:endnote w:type="continuationSeparator" w:id="0">
    <w:p w14:paraId="3F123ED8" w14:textId="77777777" w:rsidR="00CD6483" w:rsidRDefault="00CD6483" w:rsidP="009E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C34F966B97144B4F954E7FD1B99D1D1D"/>
      </w:placeholder>
      <w:dataBinding w:prefixMappings="xmlns:ns0='http://schemas.openxmlformats.org/package/2006/metadata/core-properties' xmlns:ns1='http://purl.org/dc/elements/1.1/'" w:xpath="/ns0:coreProperties[1]/ns1:title[1]" w:storeItemID="{6C3C8BC8-F283-45AE-878A-BAB7291924A1}"/>
      <w:text/>
    </w:sdtPr>
    <w:sdtContent>
      <w:p w14:paraId="7172BCE9" w14:textId="77777777" w:rsidR="00CD6483" w:rsidRPr="00E8024A" w:rsidRDefault="00CD6483" w:rsidP="009E4860">
        <w:pPr>
          <w:pStyle w:val="Header"/>
          <w:pBdr>
            <w:between w:val="single" w:sz="4" w:space="1" w:color="4F81BD" w:themeColor="accent1"/>
          </w:pBdr>
          <w:spacing w:line="276" w:lineRule="auto"/>
          <w:jc w:val="center"/>
          <w:rPr>
            <w:rFonts w:ascii="Cambria" w:hAnsi="Cambria"/>
          </w:rPr>
        </w:pPr>
        <w:r>
          <w:rPr>
            <w:rFonts w:ascii="Cambria" w:hAnsi="Cambria"/>
          </w:rPr>
          <w:t xml:space="preserve">THE INFLUENCER: A Portrait </w:t>
        </w:r>
      </w:p>
    </w:sdtContent>
  </w:sdt>
  <w:sdt>
    <w:sdtPr>
      <w:rPr>
        <w:rFonts w:ascii="Cambria" w:hAnsi="Cambria"/>
      </w:rPr>
      <w:alias w:val="Date"/>
      <w:id w:val="179466070"/>
      <w:placeholder>
        <w:docPart w:val="EE587F58D10E8C4A91E74A6A2F1881F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59C62324" w14:textId="77777777" w:rsidR="00CD6483" w:rsidRPr="00E8024A" w:rsidRDefault="00CD6483" w:rsidP="009E4860">
        <w:pPr>
          <w:pStyle w:val="Header"/>
          <w:pBdr>
            <w:between w:val="single" w:sz="4" w:space="1" w:color="4F81BD" w:themeColor="accent1"/>
          </w:pBdr>
          <w:spacing w:line="276" w:lineRule="auto"/>
          <w:jc w:val="center"/>
          <w:rPr>
            <w:rFonts w:ascii="Cambria" w:hAnsi="Cambria"/>
          </w:rPr>
        </w:pPr>
        <w:r>
          <w:rPr>
            <w:rFonts w:ascii="Cambria" w:hAnsi="Cambria"/>
          </w:rPr>
          <w:t>[TREM, Church Growth, 2020]</w:t>
        </w:r>
      </w:p>
    </w:sdtContent>
  </w:sdt>
  <w:p w14:paraId="213EF685" w14:textId="77777777" w:rsidR="00CD6483" w:rsidRDefault="00CD64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161656231"/>
      <w:placeholder>
        <w:docPart w:val="4748595E33A4D448933388229D557255"/>
      </w:placeholder>
      <w:dataBinding w:prefixMappings="xmlns:ns0='http://schemas.openxmlformats.org/package/2006/metadata/core-properties' xmlns:ns1='http://purl.org/dc/elements/1.1/'" w:xpath="/ns0:coreProperties[1]/ns1:title[1]" w:storeItemID="{6C3C8BC8-F283-45AE-878A-BAB7291924A1}"/>
      <w:text/>
    </w:sdtPr>
    <w:sdtContent>
      <w:p w14:paraId="6F5A7082" w14:textId="77777777" w:rsidR="00CD6483" w:rsidRPr="00E8024A" w:rsidRDefault="00CD6483" w:rsidP="009E4860">
        <w:pPr>
          <w:pStyle w:val="Header"/>
          <w:pBdr>
            <w:between w:val="single" w:sz="4" w:space="1" w:color="4F81BD" w:themeColor="accent1"/>
          </w:pBdr>
          <w:spacing w:line="276" w:lineRule="auto"/>
          <w:jc w:val="center"/>
          <w:rPr>
            <w:rFonts w:ascii="Cambria" w:hAnsi="Cambria"/>
          </w:rPr>
        </w:pPr>
        <w:r>
          <w:rPr>
            <w:rFonts w:ascii="Cambria" w:hAnsi="Cambria"/>
          </w:rPr>
          <w:t xml:space="preserve">THE INFLUENCER: A Portrait </w:t>
        </w:r>
      </w:p>
    </w:sdtContent>
  </w:sdt>
  <w:sdt>
    <w:sdtPr>
      <w:rPr>
        <w:rFonts w:ascii="Cambria" w:hAnsi="Cambria"/>
      </w:rPr>
      <w:alias w:val="Date"/>
      <w:id w:val="-1790733572"/>
      <w:placeholder>
        <w:docPart w:val="0F3E67CA5A52A749B189EA4926410C8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7B9B22CF" w14:textId="77777777" w:rsidR="00CD6483" w:rsidRPr="00E8024A" w:rsidRDefault="00CD6483" w:rsidP="009E4860">
        <w:pPr>
          <w:pStyle w:val="Header"/>
          <w:pBdr>
            <w:between w:val="single" w:sz="4" w:space="1" w:color="4F81BD" w:themeColor="accent1"/>
          </w:pBdr>
          <w:spacing w:line="276" w:lineRule="auto"/>
          <w:jc w:val="center"/>
          <w:rPr>
            <w:rFonts w:ascii="Cambria" w:hAnsi="Cambria"/>
          </w:rPr>
        </w:pPr>
        <w:r>
          <w:rPr>
            <w:rFonts w:ascii="Cambria" w:hAnsi="Cambria"/>
          </w:rPr>
          <w:t>[TREM, Church Growth, 2020]</w:t>
        </w:r>
      </w:p>
    </w:sdtContent>
  </w:sdt>
  <w:p w14:paraId="09935B82" w14:textId="77777777" w:rsidR="00CD6483" w:rsidRDefault="00CD64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6B466" w14:textId="77777777" w:rsidR="00CD6483" w:rsidRDefault="00CD6483" w:rsidP="009E4860">
      <w:r>
        <w:separator/>
      </w:r>
    </w:p>
  </w:footnote>
  <w:footnote w:type="continuationSeparator" w:id="0">
    <w:p w14:paraId="13799DF2" w14:textId="77777777" w:rsidR="00CD6483" w:rsidRDefault="00CD6483" w:rsidP="009E48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E59"/>
    <w:multiLevelType w:val="hybridMultilevel"/>
    <w:tmpl w:val="997E18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3A56"/>
    <w:multiLevelType w:val="hybridMultilevel"/>
    <w:tmpl w:val="0F58F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A7270"/>
    <w:multiLevelType w:val="hybridMultilevel"/>
    <w:tmpl w:val="07E8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C5904"/>
    <w:multiLevelType w:val="hybridMultilevel"/>
    <w:tmpl w:val="760C0DA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636A3"/>
    <w:multiLevelType w:val="hybridMultilevel"/>
    <w:tmpl w:val="FDC29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04ADF"/>
    <w:multiLevelType w:val="hybridMultilevel"/>
    <w:tmpl w:val="0A62A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F0358"/>
    <w:multiLevelType w:val="hybridMultilevel"/>
    <w:tmpl w:val="0E52C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95509"/>
    <w:multiLevelType w:val="hybridMultilevel"/>
    <w:tmpl w:val="F8D49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81ED2"/>
    <w:multiLevelType w:val="hybridMultilevel"/>
    <w:tmpl w:val="1A604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51123"/>
    <w:multiLevelType w:val="hybridMultilevel"/>
    <w:tmpl w:val="72B4C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F3E29"/>
    <w:multiLevelType w:val="hybridMultilevel"/>
    <w:tmpl w:val="7992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E78AC"/>
    <w:multiLevelType w:val="hybridMultilevel"/>
    <w:tmpl w:val="19ECD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E3495"/>
    <w:multiLevelType w:val="hybridMultilevel"/>
    <w:tmpl w:val="E2FC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3266F"/>
    <w:multiLevelType w:val="hybridMultilevel"/>
    <w:tmpl w:val="52863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929DC"/>
    <w:multiLevelType w:val="hybridMultilevel"/>
    <w:tmpl w:val="1EC24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17C4D"/>
    <w:multiLevelType w:val="hybridMultilevel"/>
    <w:tmpl w:val="536CB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54636"/>
    <w:multiLevelType w:val="hybridMultilevel"/>
    <w:tmpl w:val="77D0D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20262"/>
    <w:multiLevelType w:val="hybridMultilevel"/>
    <w:tmpl w:val="5E2E660A"/>
    <w:lvl w:ilvl="0" w:tplc="124EC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C1C34"/>
    <w:multiLevelType w:val="hybridMultilevel"/>
    <w:tmpl w:val="50DEA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63A7D"/>
    <w:multiLevelType w:val="hybridMultilevel"/>
    <w:tmpl w:val="09FC86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F1A75"/>
    <w:multiLevelType w:val="hybridMultilevel"/>
    <w:tmpl w:val="6AD6EE18"/>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84E61"/>
    <w:multiLevelType w:val="hybridMultilevel"/>
    <w:tmpl w:val="35186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B32C6"/>
    <w:multiLevelType w:val="hybridMultilevel"/>
    <w:tmpl w:val="D3D8B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C3710"/>
    <w:multiLevelType w:val="hybridMultilevel"/>
    <w:tmpl w:val="26DC1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902BE"/>
    <w:multiLevelType w:val="hybridMultilevel"/>
    <w:tmpl w:val="21BA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678D1"/>
    <w:multiLevelType w:val="hybridMultilevel"/>
    <w:tmpl w:val="73FE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A66E4"/>
    <w:multiLevelType w:val="hybridMultilevel"/>
    <w:tmpl w:val="CE32042C"/>
    <w:lvl w:ilvl="0" w:tplc="04090019">
      <w:start w:val="1"/>
      <w:numFmt w:val="lowerLetter"/>
      <w:lvlText w:val="%1."/>
      <w:lvlJc w:val="left"/>
      <w:pPr>
        <w:ind w:left="720" w:hanging="360"/>
      </w:pPr>
    </w:lvl>
    <w:lvl w:ilvl="1" w:tplc="8EB8BB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E11AE"/>
    <w:multiLevelType w:val="hybridMultilevel"/>
    <w:tmpl w:val="F4E21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00AC6"/>
    <w:multiLevelType w:val="hybridMultilevel"/>
    <w:tmpl w:val="1DAA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715D9"/>
    <w:multiLevelType w:val="hybridMultilevel"/>
    <w:tmpl w:val="CC64B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E0AFD"/>
    <w:multiLevelType w:val="hybridMultilevel"/>
    <w:tmpl w:val="313E9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F69CE"/>
    <w:multiLevelType w:val="hybridMultilevel"/>
    <w:tmpl w:val="52EA355A"/>
    <w:lvl w:ilvl="0" w:tplc="04090019">
      <w:start w:val="1"/>
      <w:numFmt w:val="lowerLetter"/>
      <w:lvlText w:val="%1."/>
      <w:lvlJc w:val="left"/>
      <w:pPr>
        <w:ind w:left="720" w:hanging="360"/>
      </w:pPr>
    </w:lvl>
    <w:lvl w:ilvl="1" w:tplc="3BC2EF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3"/>
  </w:num>
  <w:num w:numId="4">
    <w:abstractNumId w:val="30"/>
  </w:num>
  <w:num w:numId="5">
    <w:abstractNumId w:val="9"/>
  </w:num>
  <w:num w:numId="6">
    <w:abstractNumId w:val="28"/>
  </w:num>
  <w:num w:numId="7">
    <w:abstractNumId w:val="14"/>
  </w:num>
  <w:num w:numId="8">
    <w:abstractNumId w:val="11"/>
  </w:num>
  <w:num w:numId="9">
    <w:abstractNumId w:val="4"/>
  </w:num>
  <w:num w:numId="10">
    <w:abstractNumId w:val="12"/>
  </w:num>
  <w:num w:numId="11">
    <w:abstractNumId w:val="7"/>
  </w:num>
  <w:num w:numId="12">
    <w:abstractNumId w:val="24"/>
  </w:num>
  <w:num w:numId="13">
    <w:abstractNumId w:val="10"/>
  </w:num>
  <w:num w:numId="14">
    <w:abstractNumId w:val="29"/>
  </w:num>
  <w:num w:numId="15">
    <w:abstractNumId w:val="8"/>
  </w:num>
  <w:num w:numId="16">
    <w:abstractNumId w:val="31"/>
  </w:num>
  <w:num w:numId="17">
    <w:abstractNumId w:val="27"/>
  </w:num>
  <w:num w:numId="18">
    <w:abstractNumId w:val="15"/>
  </w:num>
  <w:num w:numId="19">
    <w:abstractNumId w:val="1"/>
  </w:num>
  <w:num w:numId="20">
    <w:abstractNumId w:val="13"/>
  </w:num>
  <w:num w:numId="21">
    <w:abstractNumId w:val="21"/>
  </w:num>
  <w:num w:numId="22">
    <w:abstractNumId w:val="6"/>
  </w:num>
  <w:num w:numId="23">
    <w:abstractNumId w:val="18"/>
  </w:num>
  <w:num w:numId="24">
    <w:abstractNumId w:val="2"/>
  </w:num>
  <w:num w:numId="25">
    <w:abstractNumId w:val="26"/>
  </w:num>
  <w:num w:numId="26">
    <w:abstractNumId w:val="22"/>
  </w:num>
  <w:num w:numId="27">
    <w:abstractNumId w:val="0"/>
  </w:num>
  <w:num w:numId="28">
    <w:abstractNumId w:val="20"/>
  </w:num>
  <w:num w:numId="29">
    <w:abstractNumId w:val="19"/>
  </w:num>
  <w:num w:numId="30">
    <w:abstractNumId w:val="3"/>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60"/>
    <w:rsid w:val="001C7BD8"/>
    <w:rsid w:val="003A48C7"/>
    <w:rsid w:val="00490242"/>
    <w:rsid w:val="004A1EA4"/>
    <w:rsid w:val="00670B78"/>
    <w:rsid w:val="00867353"/>
    <w:rsid w:val="008F61B2"/>
    <w:rsid w:val="009E4860"/>
    <w:rsid w:val="009F4BDD"/>
    <w:rsid w:val="00AC1F44"/>
    <w:rsid w:val="00CD6483"/>
    <w:rsid w:val="00E536C1"/>
    <w:rsid w:val="00F3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220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860"/>
    <w:pPr>
      <w:ind w:left="720"/>
      <w:contextualSpacing/>
    </w:pPr>
  </w:style>
  <w:style w:type="paragraph" w:styleId="NoSpacing">
    <w:name w:val="No Spacing"/>
    <w:link w:val="NoSpacingChar"/>
    <w:qFormat/>
    <w:rsid w:val="009E4860"/>
    <w:rPr>
      <w:rFonts w:ascii="PMingLiU" w:hAnsi="PMingLiU"/>
      <w:sz w:val="22"/>
      <w:szCs w:val="22"/>
    </w:rPr>
  </w:style>
  <w:style w:type="character" w:customStyle="1" w:styleId="NoSpacingChar">
    <w:name w:val="No Spacing Char"/>
    <w:basedOn w:val="DefaultParagraphFont"/>
    <w:link w:val="NoSpacing"/>
    <w:rsid w:val="009E4860"/>
    <w:rPr>
      <w:rFonts w:ascii="PMingLiU" w:hAnsi="PMingLiU"/>
      <w:sz w:val="22"/>
      <w:szCs w:val="22"/>
    </w:rPr>
  </w:style>
  <w:style w:type="paragraph" w:styleId="Header">
    <w:name w:val="header"/>
    <w:basedOn w:val="Normal"/>
    <w:link w:val="HeaderChar"/>
    <w:uiPriority w:val="99"/>
    <w:unhideWhenUsed/>
    <w:rsid w:val="009E4860"/>
    <w:pPr>
      <w:tabs>
        <w:tab w:val="center" w:pos="4320"/>
        <w:tab w:val="right" w:pos="8640"/>
      </w:tabs>
    </w:pPr>
  </w:style>
  <w:style w:type="character" w:customStyle="1" w:styleId="HeaderChar">
    <w:name w:val="Header Char"/>
    <w:basedOn w:val="DefaultParagraphFont"/>
    <w:link w:val="Header"/>
    <w:uiPriority w:val="99"/>
    <w:rsid w:val="009E4860"/>
  </w:style>
  <w:style w:type="paragraph" w:styleId="Footer">
    <w:name w:val="footer"/>
    <w:basedOn w:val="Normal"/>
    <w:link w:val="FooterChar"/>
    <w:uiPriority w:val="99"/>
    <w:unhideWhenUsed/>
    <w:rsid w:val="009E4860"/>
    <w:pPr>
      <w:tabs>
        <w:tab w:val="center" w:pos="4320"/>
        <w:tab w:val="right" w:pos="8640"/>
      </w:tabs>
    </w:pPr>
  </w:style>
  <w:style w:type="character" w:customStyle="1" w:styleId="FooterChar">
    <w:name w:val="Footer Char"/>
    <w:basedOn w:val="DefaultParagraphFont"/>
    <w:link w:val="Footer"/>
    <w:uiPriority w:val="99"/>
    <w:rsid w:val="009E4860"/>
  </w:style>
  <w:style w:type="character" w:styleId="PageNumber">
    <w:name w:val="page number"/>
    <w:basedOn w:val="DefaultParagraphFont"/>
    <w:uiPriority w:val="99"/>
    <w:semiHidden/>
    <w:unhideWhenUsed/>
    <w:rsid w:val="009F4B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860"/>
    <w:pPr>
      <w:ind w:left="720"/>
      <w:contextualSpacing/>
    </w:pPr>
  </w:style>
  <w:style w:type="paragraph" w:styleId="NoSpacing">
    <w:name w:val="No Spacing"/>
    <w:link w:val="NoSpacingChar"/>
    <w:qFormat/>
    <w:rsid w:val="009E4860"/>
    <w:rPr>
      <w:rFonts w:ascii="PMingLiU" w:hAnsi="PMingLiU"/>
      <w:sz w:val="22"/>
      <w:szCs w:val="22"/>
    </w:rPr>
  </w:style>
  <w:style w:type="character" w:customStyle="1" w:styleId="NoSpacingChar">
    <w:name w:val="No Spacing Char"/>
    <w:basedOn w:val="DefaultParagraphFont"/>
    <w:link w:val="NoSpacing"/>
    <w:rsid w:val="009E4860"/>
    <w:rPr>
      <w:rFonts w:ascii="PMingLiU" w:hAnsi="PMingLiU"/>
      <w:sz w:val="22"/>
      <w:szCs w:val="22"/>
    </w:rPr>
  </w:style>
  <w:style w:type="paragraph" w:styleId="Header">
    <w:name w:val="header"/>
    <w:basedOn w:val="Normal"/>
    <w:link w:val="HeaderChar"/>
    <w:uiPriority w:val="99"/>
    <w:unhideWhenUsed/>
    <w:rsid w:val="009E4860"/>
    <w:pPr>
      <w:tabs>
        <w:tab w:val="center" w:pos="4320"/>
        <w:tab w:val="right" w:pos="8640"/>
      </w:tabs>
    </w:pPr>
  </w:style>
  <w:style w:type="character" w:customStyle="1" w:styleId="HeaderChar">
    <w:name w:val="Header Char"/>
    <w:basedOn w:val="DefaultParagraphFont"/>
    <w:link w:val="Header"/>
    <w:uiPriority w:val="99"/>
    <w:rsid w:val="009E4860"/>
  </w:style>
  <w:style w:type="paragraph" w:styleId="Footer">
    <w:name w:val="footer"/>
    <w:basedOn w:val="Normal"/>
    <w:link w:val="FooterChar"/>
    <w:uiPriority w:val="99"/>
    <w:unhideWhenUsed/>
    <w:rsid w:val="009E4860"/>
    <w:pPr>
      <w:tabs>
        <w:tab w:val="center" w:pos="4320"/>
        <w:tab w:val="right" w:pos="8640"/>
      </w:tabs>
    </w:pPr>
  </w:style>
  <w:style w:type="character" w:customStyle="1" w:styleId="FooterChar">
    <w:name w:val="Footer Char"/>
    <w:basedOn w:val="DefaultParagraphFont"/>
    <w:link w:val="Footer"/>
    <w:uiPriority w:val="99"/>
    <w:rsid w:val="009E4860"/>
  </w:style>
  <w:style w:type="character" w:styleId="PageNumber">
    <w:name w:val="page number"/>
    <w:basedOn w:val="DefaultParagraphFont"/>
    <w:uiPriority w:val="99"/>
    <w:semiHidden/>
    <w:unhideWhenUsed/>
    <w:rsid w:val="009F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F966B97144B4F954E7FD1B99D1D1D"/>
        <w:category>
          <w:name w:val="General"/>
          <w:gallery w:val="placeholder"/>
        </w:category>
        <w:types>
          <w:type w:val="bbPlcHdr"/>
        </w:types>
        <w:behaviors>
          <w:behavior w:val="content"/>
        </w:behaviors>
        <w:guid w:val="{FA7CAF61-A07E-2B4B-9CD4-E82439D09EEC}"/>
      </w:docPartPr>
      <w:docPartBody>
        <w:p w:rsidR="007627A5" w:rsidRDefault="007627A5" w:rsidP="007627A5">
          <w:pPr>
            <w:pStyle w:val="C34F966B97144B4F954E7FD1B99D1D1D"/>
          </w:pPr>
          <w:r>
            <w:t>[Type the document title]</w:t>
          </w:r>
        </w:p>
      </w:docPartBody>
    </w:docPart>
    <w:docPart>
      <w:docPartPr>
        <w:name w:val="EE587F58D10E8C4A91E74A6A2F1881F1"/>
        <w:category>
          <w:name w:val="General"/>
          <w:gallery w:val="placeholder"/>
        </w:category>
        <w:types>
          <w:type w:val="bbPlcHdr"/>
        </w:types>
        <w:behaviors>
          <w:behavior w:val="content"/>
        </w:behaviors>
        <w:guid w:val="{6BFD25A1-ED5D-0B4D-BA88-491B4CE496B6}"/>
      </w:docPartPr>
      <w:docPartBody>
        <w:p w:rsidR="007627A5" w:rsidRDefault="007627A5" w:rsidP="007627A5">
          <w:pPr>
            <w:pStyle w:val="EE587F58D10E8C4A91E74A6A2F1881F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A5"/>
    <w:rsid w:val="00762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F966B97144B4F954E7FD1B99D1D1D">
    <w:name w:val="C34F966B97144B4F954E7FD1B99D1D1D"/>
    <w:rsid w:val="007627A5"/>
  </w:style>
  <w:style w:type="paragraph" w:customStyle="1" w:styleId="EE587F58D10E8C4A91E74A6A2F1881F1">
    <w:name w:val="EE587F58D10E8C4A91E74A6A2F1881F1"/>
    <w:rsid w:val="007627A5"/>
  </w:style>
  <w:style w:type="paragraph" w:customStyle="1" w:styleId="4748595E33A4D448933388229D557255">
    <w:name w:val="4748595E33A4D448933388229D557255"/>
    <w:rsid w:val="007627A5"/>
  </w:style>
  <w:style w:type="paragraph" w:customStyle="1" w:styleId="0F3E67CA5A52A749B189EA4926410C83">
    <w:name w:val="0F3E67CA5A52A749B189EA4926410C83"/>
    <w:rsid w:val="007627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F966B97144B4F954E7FD1B99D1D1D">
    <w:name w:val="C34F966B97144B4F954E7FD1B99D1D1D"/>
    <w:rsid w:val="007627A5"/>
  </w:style>
  <w:style w:type="paragraph" w:customStyle="1" w:styleId="EE587F58D10E8C4A91E74A6A2F1881F1">
    <w:name w:val="EE587F58D10E8C4A91E74A6A2F1881F1"/>
    <w:rsid w:val="007627A5"/>
  </w:style>
  <w:style w:type="paragraph" w:customStyle="1" w:styleId="4748595E33A4D448933388229D557255">
    <w:name w:val="4748595E33A4D448933388229D557255"/>
    <w:rsid w:val="007627A5"/>
  </w:style>
  <w:style w:type="paragraph" w:customStyle="1" w:styleId="0F3E67CA5A52A749B189EA4926410C83">
    <w:name w:val="0F3E67CA5A52A749B189EA4926410C83"/>
    <w:rsid w:val="00762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[TREM, Church Growth, 2020]</PublishDate>
  <Abstract>[TREM – Leadership Series for the Month of February 2020]</Abstract>
  <CompanyAddress>[TREM, CHURCH GROWTH]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BDC594-B615-4D40-A801-6D1F0536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2560</Words>
  <Characters>14592</Characters>
  <Application>Microsoft Macintosh Word</Application>
  <DocSecurity>0</DocSecurity>
  <Lines>121</Lines>
  <Paragraphs>34</Paragraphs>
  <ScaleCrop>false</ScaleCrop>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INFLUENCER: A Portrait </dc:title>
  <dc:subject/>
  <dc:creator>Pastors Leadership Guide </dc:creator>
  <cp:keywords/>
  <dc:description/>
  <cp:lastModifiedBy>Shola-Ola John</cp:lastModifiedBy>
  <cp:revision>6</cp:revision>
  <dcterms:created xsi:type="dcterms:W3CDTF">2019-11-25T09:54:00Z</dcterms:created>
  <dcterms:modified xsi:type="dcterms:W3CDTF">2019-12-19T13:00:00Z</dcterms:modified>
</cp:coreProperties>
</file>